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EC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可研报告（尽职调查）模板</w:t>
      </w:r>
    </w:p>
    <w:p w14:paraId="2C764C3B">
      <w:pPr>
        <w:pStyle w:val="2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Chars="0"/>
        <w:textAlignment w:val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项目投资目的、背景、必要性</w:t>
      </w:r>
    </w:p>
    <w:p w14:paraId="65089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（一）申请概要</w:t>
      </w:r>
    </w:p>
    <w:p w14:paraId="11E6CB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/>
          <w:bCs/>
          <w:color w:val="FF0000"/>
          <w:sz w:val="21"/>
          <w:szCs w:val="21"/>
          <w:lang w:val="en-US" w:eastAsia="zh-CN"/>
        </w:rPr>
      </w:pPr>
      <w:r>
        <w:rPr>
          <w:rFonts w:hint="eastAsia"/>
          <w:bCs/>
          <w:color w:val="FF0000"/>
          <w:sz w:val="21"/>
          <w:szCs w:val="21"/>
          <w:lang w:val="en-US" w:eastAsia="zh-CN"/>
        </w:rPr>
        <w:t>（简要介绍基金管理机构的历史发展沿革</w:t>
      </w:r>
      <w:bookmarkStart w:id="0" w:name="_GoBack"/>
      <w:bookmarkEnd w:id="0"/>
      <w:r>
        <w:rPr>
          <w:rFonts w:hint="eastAsia"/>
          <w:bCs/>
          <w:color w:val="FF0000"/>
          <w:sz w:val="21"/>
          <w:szCs w:val="21"/>
          <w:lang w:val="en-US" w:eastAsia="zh-CN"/>
        </w:rPr>
        <w:t>；成立时间、备案时间、核心团队从业背景、受托管理资金主要来源、投资策略；本次募资规模，投资方向及投资阶段基本情况概述）</w:t>
      </w:r>
    </w:p>
    <w:p w14:paraId="533D5BC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基金基本情况</w:t>
      </w:r>
    </w:p>
    <w:tbl>
      <w:tblPr>
        <w:tblStyle w:val="13"/>
        <w:tblpPr w:leftFromText="180" w:rightFromText="180" w:vertAnchor="text" w:tblpXSpec="center" w:tblpY="1"/>
        <w:tblOverlap w:val="never"/>
        <w:tblW w:w="88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1"/>
        <w:gridCol w:w="5853"/>
      </w:tblGrid>
      <w:tr w14:paraId="7695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5C69E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基金名称</w:t>
            </w:r>
          </w:p>
        </w:tc>
        <w:tc>
          <w:tcPr>
            <w:tcW w:w="5853" w:type="dxa"/>
            <w:noWrap w:val="0"/>
            <w:vAlign w:val="center"/>
          </w:tcPr>
          <w:p w14:paraId="4DC21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  <w:color w:val="000000"/>
                <w:spacing w:val="6"/>
                <w:sz w:val="22"/>
                <w:szCs w:val="22"/>
              </w:rPr>
            </w:pPr>
          </w:p>
        </w:tc>
      </w:tr>
      <w:tr w14:paraId="458CA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2A586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eastAsia" w:eastAsia="宋体"/>
                <w:color w:val="000000"/>
                <w:spacing w:val="6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pacing w:val="6"/>
                <w:sz w:val="22"/>
                <w:szCs w:val="22"/>
                <w:lang w:eastAsia="zh-CN"/>
              </w:rPr>
              <w:t>基金注册地</w:t>
            </w:r>
          </w:p>
        </w:tc>
        <w:tc>
          <w:tcPr>
            <w:tcW w:w="5853" w:type="dxa"/>
            <w:noWrap w:val="0"/>
            <w:vAlign w:val="center"/>
          </w:tcPr>
          <w:p w14:paraId="6750D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Times New Roman" w:hAnsi="Times New Roman" w:eastAsia="宋体" w:cs="Times New Roman"/>
                <w:color w:val="000000"/>
                <w:spacing w:val="6"/>
                <w:sz w:val="22"/>
                <w:szCs w:val="22"/>
                <w:lang w:eastAsia="zh-CN"/>
              </w:rPr>
            </w:pPr>
          </w:p>
        </w:tc>
      </w:tr>
      <w:tr w14:paraId="44E94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2FA176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基金规模</w:t>
            </w:r>
          </w:p>
        </w:tc>
        <w:tc>
          <w:tcPr>
            <w:tcW w:w="5853" w:type="dxa"/>
            <w:noWrap w:val="0"/>
            <w:vAlign w:val="center"/>
          </w:tcPr>
          <w:p w14:paraId="3AE82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color w:val="000000"/>
                <w:spacing w:val="6"/>
                <w:sz w:val="22"/>
                <w:szCs w:val="22"/>
              </w:rPr>
            </w:pPr>
          </w:p>
        </w:tc>
      </w:tr>
      <w:tr w14:paraId="6EF41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50324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eastAsia" w:eastAsia="宋体"/>
                <w:color w:val="000000"/>
                <w:spacing w:val="6"/>
                <w:sz w:val="22"/>
                <w:szCs w:val="22"/>
                <w:lang w:eastAsia="zh-CN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投资</w:t>
            </w: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领域</w:t>
            </w:r>
          </w:p>
        </w:tc>
        <w:tc>
          <w:tcPr>
            <w:tcW w:w="5853" w:type="dxa"/>
            <w:noWrap w:val="0"/>
            <w:vAlign w:val="center"/>
          </w:tcPr>
          <w:p w14:paraId="65B5E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  <w:color w:val="000000"/>
                <w:spacing w:val="6"/>
                <w:sz w:val="22"/>
                <w:szCs w:val="22"/>
              </w:rPr>
            </w:pPr>
          </w:p>
        </w:tc>
      </w:tr>
      <w:tr w14:paraId="5F09E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75AF1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default" w:eastAsia="宋体"/>
                <w:color w:val="000000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投资阶段</w:t>
            </w:r>
          </w:p>
        </w:tc>
        <w:tc>
          <w:tcPr>
            <w:tcW w:w="5853" w:type="dxa"/>
            <w:noWrap w:val="0"/>
            <w:vAlign w:val="center"/>
          </w:tcPr>
          <w:p w14:paraId="593C8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  <w:color w:val="000000"/>
                <w:spacing w:val="6"/>
                <w:sz w:val="22"/>
                <w:szCs w:val="22"/>
              </w:rPr>
            </w:pPr>
          </w:p>
        </w:tc>
      </w:tr>
      <w:tr w14:paraId="10198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2CD1F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default"/>
                <w:color w:val="000000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退出方式</w:t>
            </w:r>
          </w:p>
        </w:tc>
        <w:tc>
          <w:tcPr>
            <w:tcW w:w="5853" w:type="dxa"/>
            <w:noWrap w:val="0"/>
            <w:vAlign w:val="center"/>
          </w:tcPr>
          <w:p w14:paraId="70F9B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  <w:color w:val="000000"/>
                <w:spacing w:val="6"/>
                <w:sz w:val="22"/>
                <w:szCs w:val="22"/>
              </w:rPr>
            </w:pPr>
          </w:p>
        </w:tc>
      </w:tr>
      <w:tr w14:paraId="30FAB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23610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eastAsia" w:eastAsia="宋体"/>
                <w:color w:val="000000"/>
                <w:spacing w:val="6"/>
                <w:sz w:val="22"/>
                <w:szCs w:val="22"/>
                <w:lang w:eastAsia="zh-CN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基金</w:t>
            </w: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存续期</w:t>
            </w:r>
          </w:p>
        </w:tc>
        <w:tc>
          <w:tcPr>
            <w:tcW w:w="5853" w:type="dxa"/>
            <w:noWrap w:val="0"/>
            <w:vAlign w:val="center"/>
          </w:tcPr>
          <w:p w14:paraId="69D9F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color w:val="000000"/>
                <w:spacing w:val="6"/>
                <w:sz w:val="22"/>
                <w:szCs w:val="22"/>
              </w:rPr>
            </w:pPr>
          </w:p>
        </w:tc>
      </w:tr>
      <w:tr w14:paraId="32E8D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24734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eastAsia" w:eastAsia="宋体"/>
                <w:color w:val="000000"/>
                <w:spacing w:val="6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基金</w:t>
            </w:r>
            <w:r>
              <w:rPr>
                <w:color w:val="000000"/>
                <w:spacing w:val="6"/>
                <w:sz w:val="22"/>
                <w:szCs w:val="22"/>
              </w:rPr>
              <w:t>管理人</w:t>
            </w:r>
          </w:p>
        </w:tc>
        <w:tc>
          <w:tcPr>
            <w:tcW w:w="5853" w:type="dxa"/>
            <w:noWrap w:val="0"/>
            <w:vAlign w:val="center"/>
          </w:tcPr>
          <w:p w14:paraId="35046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color w:val="000000"/>
                <w:spacing w:val="6"/>
                <w:sz w:val="22"/>
                <w:szCs w:val="22"/>
              </w:rPr>
            </w:pPr>
          </w:p>
        </w:tc>
      </w:tr>
      <w:tr w14:paraId="77769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21E6A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eastAsia" w:eastAsia="宋体"/>
                <w:color w:val="000000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执行事务合伙人</w:t>
            </w:r>
          </w:p>
        </w:tc>
        <w:tc>
          <w:tcPr>
            <w:tcW w:w="5853" w:type="dxa"/>
            <w:noWrap w:val="0"/>
            <w:vAlign w:val="center"/>
          </w:tcPr>
          <w:p w14:paraId="73E1B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color w:val="000000"/>
                <w:spacing w:val="6"/>
                <w:sz w:val="22"/>
                <w:szCs w:val="22"/>
              </w:rPr>
            </w:pPr>
          </w:p>
        </w:tc>
      </w:tr>
      <w:tr w14:paraId="71F1F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7C661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default" w:eastAsia="宋体"/>
                <w:color w:val="000000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基金</w:t>
            </w:r>
            <w:r>
              <w:rPr>
                <w:rFonts w:hint="eastAsia"/>
                <w:color w:val="000000"/>
                <w:spacing w:val="6"/>
                <w:sz w:val="22"/>
                <w:szCs w:val="22"/>
              </w:rPr>
              <w:t>管理费</w:t>
            </w: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用</w:t>
            </w:r>
          </w:p>
        </w:tc>
        <w:tc>
          <w:tcPr>
            <w:tcW w:w="5853" w:type="dxa"/>
            <w:noWrap w:val="0"/>
            <w:vAlign w:val="center"/>
          </w:tcPr>
          <w:p w14:paraId="7A669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  <w:color w:val="000000"/>
                <w:spacing w:val="6"/>
                <w:sz w:val="22"/>
                <w:szCs w:val="22"/>
              </w:rPr>
            </w:pPr>
          </w:p>
        </w:tc>
      </w:tr>
      <w:tr w14:paraId="3DC41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1AE0A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eastAsia" w:eastAsia="宋体"/>
                <w:color w:val="000000"/>
                <w:spacing w:val="6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出资</w:t>
            </w: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进度</w:t>
            </w:r>
          </w:p>
        </w:tc>
        <w:tc>
          <w:tcPr>
            <w:tcW w:w="5853" w:type="dxa"/>
            <w:noWrap w:val="0"/>
            <w:vAlign w:val="center"/>
          </w:tcPr>
          <w:p w14:paraId="7233B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color w:val="000000"/>
                <w:spacing w:val="6"/>
                <w:sz w:val="22"/>
                <w:szCs w:val="22"/>
              </w:rPr>
            </w:pPr>
          </w:p>
        </w:tc>
      </w:tr>
      <w:tr w14:paraId="0B1B5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5DD07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eastAsia" w:eastAsia="宋体"/>
                <w:color w:val="000000"/>
                <w:spacing w:val="6"/>
                <w:sz w:val="22"/>
                <w:szCs w:val="22"/>
                <w:lang w:eastAsia="zh-CN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投资决策</w:t>
            </w: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委员会</w:t>
            </w:r>
          </w:p>
        </w:tc>
        <w:tc>
          <w:tcPr>
            <w:tcW w:w="5853" w:type="dxa"/>
            <w:noWrap w:val="0"/>
            <w:vAlign w:val="center"/>
          </w:tcPr>
          <w:p w14:paraId="73CBC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color w:val="000000"/>
                <w:spacing w:val="6"/>
                <w:sz w:val="22"/>
                <w:szCs w:val="22"/>
              </w:rPr>
            </w:pPr>
          </w:p>
        </w:tc>
      </w:tr>
      <w:tr w14:paraId="3B347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172C3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default" w:eastAsia="宋体"/>
                <w:color w:val="000000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顾问委员会</w:t>
            </w:r>
          </w:p>
        </w:tc>
        <w:tc>
          <w:tcPr>
            <w:tcW w:w="5853" w:type="dxa"/>
            <w:noWrap w:val="0"/>
            <w:vAlign w:val="center"/>
          </w:tcPr>
          <w:p w14:paraId="34FD7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color w:val="000000"/>
                <w:spacing w:val="6"/>
                <w:sz w:val="22"/>
                <w:szCs w:val="22"/>
              </w:rPr>
            </w:pPr>
          </w:p>
        </w:tc>
      </w:tr>
      <w:tr w14:paraId="07290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69512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eastAsia" w:eastAsia="宋体"/>
                <w:color w:val="000000"/>
                <w:spacing w:val="6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收益分配</w:t>
            </w: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方式</w:t>
            </w:r>
          </w:p>
        </w:tc>
        <w:tc>
          <w:tcPr>
            <w:tcW w:w="5853" w:type="dxa"/>
            <w:noWrap w:val="0"/>
            <w:vAlign w:val="center"/>
          </w:tcPr>
          <w:p w14:paraId="4E200BC8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textAlignment w:val="auto"/>
              <w:rPr>
                <w:color w:val="000000"/>
                <w:spacing w:val="6"/>
                <w:sz w:val="22"/>
                <w:szCs w:val="22"/>
              </w:rPr>
            </w:pPr>
          </w:p>
        </w:tc>
      </w:tr>
      <w:tr w14:paraId="063CE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1" w:type="dxa"/>
            <w:noWrap w:val="0"/>
            <w:vAlign w:val="center"/>
          </w:tcPr>
          <w:p w14:paraId="1DB6E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163"/>
              <w:jc w:val="center"/>
              <w:textAlignment w:val="auto"/>
              <w:rPr>
                <w:rFonts w:hint="eastAsia" w:eastAsia="宋体"/>
                <w:color w:val="000000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pacing w:val="6"/>
                <w:sz w:val="22"/>
                <w:szCs w:val="22"/>
                <w:lang w:val="en-US" w:eastAsia="zh-CN"/>
              </w:rPr>
              <w:t>关键人士</w:t>
            </w:r>
          </w:p>
        </w:tc>
        <w:tc>
          <w:tcPr>
            <w:tcW w:w="5853" w:type="dxa"/>
            <w:noWrap w:val="0"/>
            <w:vAlign w:val="center"/>
          </w:tcPr>
          <w:p w14:paraId="56D97AFF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textAlignment w:val="auto"/>
              <w:rPr>
                <w:color w:val="000000"/>
                <w:spacing w:val="6"/>
                <w:sz w:val="22"/>
                <w:szCs w:val="22"/>
              </w:rPr>
            </w:pPr>
          </w:p>
        </w:tc>
      </w:tr>
    </w:tbl>
    <w:p w14:paraId="4B8F3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（二）公司介绍及人员情况</w:t>
      </w:r>
    </w:p>
    <w:p w14:paraId="041D6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eastAsia="宋体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1.基金</w:t>
      </w:r>
      <w:r>
        <w:rPr>
          <w:rFonts w:hint="eastAsia"/>
          <w:b/>
          <w:sz w:val="24"/>
          <w:szCs w:val="24"/>
          <w:lang w:val="en-US" w:eastAsia="zh-CN"/>
        </w:rPr>
        <w:t>管理人情况</w:t>
      </w:r>
    </w:p>
    <w:p w14:paraId="5842C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Cs/>
          <w:color w:val="auto"/>
          <w:sz w:val="24"/>
          <w:szCs w:val="24"/>
          <w:lang w:val="en-US" w:eastAsia="zh-CN"/>
        </w:rPr>
        <w:t>名称：</w:t>
      </w:r>
    </w:p>
    <w:p w14:paraId="343B7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Cs/>
          <w:color w:val="auto"/>
          <w:sz w:val="24"/>
          <w:szCs w:val="24"/>
          <w:lang w:val="en-US" w:eastAsia="zh-CN"/>
        </w:rPr>
        <w:t>成立时间：</w:t>
      </w:r>
    </w:p>
    <w:p w14:paraId="6F672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Cs/>
          <w:color w:val="auto"/>
          <w:sz w:val="24"/>
          <w:szCs w:val="24"/>
          <w:lang w:val="en-US" w:eastAsia="zh-CN"/>
        </w:rPr>
        <w:t>法人代表人：</w:t>
      </w:r>
    </w:p>
    <w:p w14:paraId="3BF5D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Cs/>
          <w:color w:val="auto"/>
          <w:sz w:val="24"/>
          <w:szCs w:val="24"/>
          <w:lang w:val="en-US" w:eastAsia="zh-CN"/>
        </w:rPr>
        <w:t>注册地址：</w:t>
      </w:r>
    </w:p>
    <w:p w14:paraId="6CC4C7BD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Cs/>
          <w:color w:val="auto"/>
          <w:sz w:val="24"/>
          <w:szCs w:val="24"/>
          <w:lang w:val="en-US" w:eastAsia="zh-CN"/>
        </w:rPr>
        <w:t>注册资本：</w:t>
      </w:r>
    </w:p>
    <w:p w14:paraId="604219A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default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Cs/>
          <w:color w:val="auto"/>
          <w:sz w:val="24"/>
          <w:szCs w:val="24"/>
          <w:lang w:val="en-US" w:eastAsia="zh-CN"/>
        </w:rPr>
        <w:t>实缴注册资本：</w:t>
      </w:r>
    </w:p>
    <w:p w14:paraId="32B42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Cs/>
          <w:color w:val="auto"/>
          <w:sz w:val="24"/>
          <w:szCs w:val="24"/>
          <w:lang w:val="en-US" w:eastAsia="zh-CN"/>
        </w:rPr>
        <w:t>管理人备案编码：</w:t>
      </w:r>
    </w:p>
    <w:p w14:paraId="3752092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Cs/>
          <w:color w:val="auto"/>
          <w:sz w:val="24"/>
          <w:szCs w:val="24"/>
          <w:lang w:val="en-US" w:eastAsia="zh-CN"/>
        </w:rPr>
        <w:t>出资结构：</w:t>
      </w:r>
    </w:p>
    <w:p w14:paraId="648339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default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Cs/>
          <w:color w:val="FF0000"/>
          <w:sz w:val="21"/>
          <w:szCs w:val="21"/>
          <w:lang w:val="en-US" w:eastAsia="zh-CN"/>
        </w:rPr>
        <w:t>（如执行事务合伙人与管理人不同，请补充执行事务合伙人情况）</w:t>
      </w:r>
    </w:p>
    <w:p w14:paraId="1C1A8A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基金</w:t>
      </w: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情况</w:t>
      </w:r>
    </w:p>
    <w:p w14:paraId="456B6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Cs/>
          <w:color w:val="auto"/>
          <w:sz w:val="24"/>
          <w:szCs w:val="24"/>
          <w:lang w:val="en-US" w:eastAsia="zh-CN"/>
        </w:rPr>
        <w:t>基金出资结构如下：</w:t>
      </w:r>
    </w:p>
    <w:tbl>
      <w:tblPr>
        <w:tblStyle w:val="13"/>
        <w:tblW w:w="108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1918"/>
        <w:gridCol w:w="1386"/>
        <w:gridCol w:w="1196"/>
        <w:gridCol w:w="930"/>
        <w:gridCol w:w="1328"/>
        <w:gridCol w:w="1329"/>
        <w:gridCol w:w="1781"/>
      </w:tblGrid>
      <w:tr w14:paraId="23D31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atLeast"/>
          <w:jc w:val="center"/>
        </w:trPr>
        <w:tc>
          <w:tcPr>
            <w:tcW w:w="1011" w:type="dxa"/>
            <w:tcBorders>
              <w:tl2br w:val="nil"/>
              <w:tr2bl w:val="nil"/>
            </w:tcBorders>
            <w:vAlign w:val="center"/>
          </w:tcPr>
          <w:p w14:paraId="3E433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 w14:paraId="3D475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合伙人</w:t>
            </w: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619D8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出资人类型</w:t>
            </w:r>
          </w:p>
        </w:tc>
        <w:tc>
          <w:tcPr>
            <w:tcW w:w="1196" w:type="dxa"/>
            <w:tcBorders>
              <w:tl2br w:val="nil"/>
              <w:tr2bl w:val="nil"/>
            </w:tcBorders>
            <w:vAlign w:val="center"/>
          </w:tcPr>
          <w:p w14:paraId="14D99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出资金额（万元）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62688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出资</w:t>
            </w:r>
          </w:p>
          <w:p w14:paraId="1C176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占比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419D8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首期出资金额（万元）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761A4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目前进度（已签约/已过会/尽调中/对接中）</w:t>
            </w: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 w14:paraId="1DF42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  <w:p w14:paraId="4D718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FF0000"/>
                <w:sz w:val="21"/>
                <w:szCs w:val="21"/>
                <w:lang w:val="en-US" w:eastAsia="zh-CN"/>
              </w:rPr>
              <w:t>（如涉及政府、产业方等机构出资方或复投，可在备注中标明）</w:t>
            </w:r>
          </w:p>
        </w:tc>
      </w:tr>
      <w:tr w14:paraId="712D8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011" w:type="dxa"/>
            <w:tcBorders>
              <w:tl2br w:val="nil"/>
              <w:tr2bl w:val="nil"/>
            </w:tcBorders>
            <w:vAlign w:val="center"/>
          </w:tcPr>
          <w:p w14:paraId="29BD0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 w14:paraId="5FDF1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52EA2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96" w:type="dxa"/>
            <w:tcBorders>
              <w:tl2br w:val="nil"/>
              <w:tr2bl w:val="nil"/>
            </w:tcBorders>
            <w:vAlign w:val="center"/>
          </w:tcPr>
          <w:p w14:paraId="670B3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4CAFB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396F3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0F3B9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 w14:paraId="7BCF2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4B4FA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1" w:type="dxa"/>
            <w:tcBorders>
              <w:tl2br w:val="nil"/>
              <w:tr2bl w:val="nil"/>
            </w:tcBorders>
            <w:vAlign w:val="center"/>
          </w:tcPr>
          <w:p w14:paraId="07326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 w14:paraId="5AB3B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3F6E5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96" w:type="dxa"/>
            <w:tcBorders>
              <w:tl2br w:val="nil"/>
              <w:tr2bl w:val="nil"/>
            </w:tcBorders>
            <w:vAlign w:val="center"/>
          </w:tcPr>
          <w:p w14:paraId="2B71F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1E698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322C8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36046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 w14:paraId="133D8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9DED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011" w:type="dxa"/>
            <w:tcBorders>
              <w:tl2br w:val="nil"/>
              <w:tr2bl w:val="nil"/>
            </w:tcBorders>
            <w:vAlign w:val="center"/>
          </w:tcPr>
          <w:p w14:paraId="2CF5F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 w14:paraId="7953C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合计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7ABE3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96" w:type="dxa"/>
            <w:tcBorders>
              <w:tl2br w:val="nil"/>
              <w:tr2bl w:val="nil"/>
            </w:tcBorders>
            <w:vAlign w:val="center"/>
          </w:tcPr>
          <w:p w14:paraId="6ADF95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72D9E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098CE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02F62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81" w:type="dxa"/>
            <w:tcBorders>
              <w:tl2br w:val="nil"/>
              <w:tr2bl w:val="nil"/>
            </w:tcBorders>
            <w:vAlign w:val="center"/>
          </w:tcPr>
          <w:p w14:paraId="14F8E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534B5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eastAsia="宋体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3.</w:t>
      </w:r>
      <w:r>
        <w:rPr>
          <w:rFonts w:hint="eastAsia"/>
          <w:b/>
          <w:sz w:val="24"/>
          <w:szCs w:val="24"/>
          <w:lang w:val="en-US" w:eastAsia="zh-CN"/>
        </w:rPr>
        <w:t>管理团队</w:t>
      </w:r>
    </w:p>
    <w:p w14:paraId="565DC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1.核心管理团队明细</w:t>
      </w:r>
      <w:r>
        <w:rPr>
          <w:rFonts w:hint="eastAsia" w:ascii="宋体" w:hAnsi="宋体" w:cs="宋体"/>
          <w:sz w:val="24"/>
          <w:szCs w:val="24"/>
        </w:rPr>
        <w:t>如下：</w:t>
      </w:r>
    </w:p>
    <w:p w14:paraId="634525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/>
          <w:bCs/>
          <w:color w:val="FF0000"/>
          <w:sz w:val="21"/>
          <w:szCs w:val="21"/>
          <w:lang w:val="en-US" w:eastAsia="zh-CN"/>
        </w:rPr>
      </w:pPr>
      <w:r>
        <w:rPr>
          <w:rFonts w:hint="eastAsia"/>
          <w:bCs/>
          <w:color w:val="FF0000"/>
          <w:sz w:val="21"/>
          <w:szCs w:val="21"/>
          <w:lang w:val="en-US" w:eastAsia="zh-CN"/>
        </w:rPr>
        <w:t>（介绍管理团队成员，学历，履历，业绩等）</w:t>
      </w:r>
    </w:p>
    <w:tbl>
      <w:tblPr>
        <w:tblStyle w:val="14"/>
        <w:tblW w:w="10294" w:type="dxa"/>
        <w:tblInd w:w="-7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150"/>
        <w:gridCol w:w="2570"/>
        <w:gridCol w:w="3844"/>
        <w:gridCol w:w="820"/>
      </w:tblGrid>
      <w:tr w14:paraId="43FB4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910" w:type="dxa"/>
            <w:vAlign w:val="center"/>
          </w:tcPr>
          <w:p w14:paraId="3A490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150" w:type="dxa"/>
            <w:vAlign w:val="center"/>
          </w:tcPr>
          <w:p w14:paraId="5EAC5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570" w:type="dxa"/>
            <w:vAlign w:val="center"/>
          </w:tcPr>
          <w:p w14:paraId="1F65C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职务及工作职责</w:t>
            </w:r>
          </w:p>
        </w:tc>
        <w:tc>
          <w:tcPr>
            <w:tcW w:w="3844" w:type="dxa"/>
            <w:vAlign w:val="center"/>
          </w:tcPr>
          <w:p w14:paraId="7E3AC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个人简历</w:t>
            </w:r>
          </w:p>
          <w:p w14:paraId="4E328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sz w:val="21"/>
                <w:szCs w:val="21"/>
                <w:lang w:val="en-US" w:eastAsia="zh-CN"/>
              </w:rPr>
              <w:t>（教育及工作背景、投资案例）</w:t>
            </w:r>
          </w:p>
        </w:tc>
        <w:tc>
          <w:tcPr>
            <w:tcW w:w="820" w:type="dxa"/>
            <w:vAlign w:val="center"/>
          </w:tcPr>
          <w:p w14:paraId="5A00E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/>
                <w:b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是否全职</w:t>
            </w:r>
          </w:p>
        </w:tc>
      </w:tr>
      <w:tr w14:paraId="38677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10" w:type="dxa"/>
            <w:vAlign w:val="center"/>
          </w:tcPr>
          <w:p w14:paraId="243F6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50" w:type="dxa"/>
            <w:vAlign w:val="center"/>
          </w:tcPr>
          <w:p w14:paraId="6D069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70" w:type="dxa"/>
            <w:vAlign w:val="center"/>
          </w:tcPr>
          <w:p w14:paraId="15076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844" w:type="dxa"/>
            <w:vAlign w:val="center"/>
          </w:tcPr>
          <w:p w14:paraId="015B9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019F6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4367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10" w:type="dxa"/>
            <w:vAlign w:val="center"/>
          </w:tcPr>
          <w:p w14:paraId="3685C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50" w:type="dxa"/>
            <w:vAlign w:val="center"/>
          </w:tcPr>
          <w:p w14:paraId="631FE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70" w:type="dxa"/>
            <w:vAlign w:val="center"/>
          </w:tcPr>
          <w:p w14:paraId="02688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844" w:type="dxa"/>
            <w:vAlign w:val="center"/>
          </w:tcPr>
          <w:p w14:paraId="544EB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1C183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4713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10" w:type="dxa"/>
            <w:vAlign w:val="center"/>
          </w:tcPr>
          <w:p w14:paraId="49246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50" w:type="dxa"/>
            <w:vAlign w:val="center"/>
          </w:tcPr>
          <w:p w14:paraId="6F7D6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70" w:type="dxa"/>
            <w:vAlign w:val="center"/>
          </w:tcPr>
          <w:p w14:paraId="39D5E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844" w:type="dxa"/>
            <w:vAlign w:val="center"/>
          </w:tcPr>
          <w:p w14:paraId="40249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7B47C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FA1C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910" w:type="dxa"/>
            <w:vAlign w:val="center"/>
          </w:tcPr>
          <w:p w14:paraId="4B178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50" w:type="dxa"/>
            <w:vAlign w:val="center"/>
          </w:tcPr>
          <w:p w14:paraId="06C8A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70" w:type="dxa"/>
            <w:vAlign w:val="center"/>
          </w:tcPr>
          <w:p w14:paraId="1422B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844" w:type="dxa"/>
            <w:vAlign w:val="center"/>
          </w:tcPr>
          <w:p w14:paraId="68531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6EBDD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5DD80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Cs/>
          <w:color w:val="auto"/>
          <w:sz w:val="24"/>
          <w:szCs w:val="24"/>
          <w:lang w:val="en-US" w:eastAsia="zh-CN"/>
        </w:rPr>
        <w:t>除核心管理人员外，公司其他全职员工基本情况如下：</w:t>
      </w:r>
    </w:p>
    <w:tbl>
      <w:tblPr>
        <w:tblStyle w:val="14"/>
        <w:tblW w:w="10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2117"/>
        <w:gridCol w:w="1338"/>
        <w:gridCol w:w="2011"/>
        <w:gridCol w:w="1705"/>
        <w:gridCol w:w="2471"/>
      </w:tblGrid>
      <w:tr w14:paraId="7989F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935" w:type="dxa"/>
            <w:vAlign w:val="center"/>
          </w:tcPr>
          <w:p w14:paraId="59408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117" w:type="dxa"/>
            <w:vAlign w:val="center"/>
          </w:tcPr>
          <w:p w14:paraId="72304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38" w:type="dxa"/>
            <w:vAlign w:val="center"/>
          </w:tcPr>
          <w:p w14:paraId="3C94A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入职时间</w:t>
            </w:r>
          </w:p>
        </w:tc>
        <w:tc>
          <w:tcPr>
            <w:tcW w:w="2011" w:type="dxa"/>
            <w:vAlign w:val="center"/>
          </w:tcPr>
          <w:p w14:paraId="7AEFA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部门及职位</w:t>
            </w:r>
          </w:p>
        </w:tc>
        <w:tc>
          <w:tcPr>
            <w:tcW w:w="1705" w:type="dxa"/>
            <w:vAlign w:val="center"/>
          </w:tcPr>
          <w:p w14:paraId="0F6FE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471" w:type="dxa"/>
            <w:vAlign w:val="center"/>
          </w:tcPr>
          <w:p w14:paraId="06F26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个人简历</w:t>
            </w:r>
          </w:p>
        </w:tc>
      </w:tr>
      <w:tr w14:paraId="348C5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35" w:type="dxa"/>
            <w:vAlign w:val="center"/>
          </w:tcPr>
          <w:p w14:paraId="6EF22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137C3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65B03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332AB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6312E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71" w:type="dxa"/>
            <w:vAlign w:val="center"/>
          </w:tcPr>
          <w:p w14:paraId="64E19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FA97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935" w:type="dxa"/>
            <w:vAlign w:val="center"/>
          </w:tcPr>
          <w:p w14:paraId="01615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06F202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1BA08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024EF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48E24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71" w:type="dxa"/>
            <w:vAlign w:val="center"/>
          </w:tcPr>
          <w:p w14:paraId="0933C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28E9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935" w:type="dxa"/>
            <w:vAlign w:val="center"/>
          </w:tcPr>
          <w:p w14:paraId="62B2F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768FE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23F5D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2F019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26E36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71" w:type="dxa"/>
            <w:vAlign w:val="center"/>
          </w:tcPr>
          <w:p w14:paraId="041D2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549D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5" w:type="dxa"/>
            <w:vAlign w:val="center"/>
          </w:tcPr>
          <w:p w14:paraId="368EB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0869D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28357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4CD54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616621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71" w:type="dxa"/>
            <w:vAlign w:val="center"/>
          </w:tcPr>
          <w:p w14:paraId="0900D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8F3E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5" w:type="dxa"/>
            <w:vAlign w:val="center"/>
          </w:tcPr>
          <w:p w14:paraId="397C3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186BC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301A8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074AF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3FD41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71" w:type="dxa"/>
            <w:vAlign w:val="center"/>
          </w:tcPr>
          <w:p w14:paraId="64457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A056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5" w:type="dxa"/>
            <w:vAlign w:val="center"/>
          </w:tcPr>
          <w:p w14:paraId="546B1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CCC9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0500D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3FD46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39652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71" w:type="dxa"/>
            <w:vAlign w:val="center"/>
          </w:tcPr>
          <w:p w14:paraId="4F3AB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1FC07D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default"/>
          <w:bCs/>
          <w:color w:val="FF0000"/>
          <w:sz w:val="21"/>
          <w:szCs w:val="21"/>
          <w:lang w:val="en-US" w:eastAsia="zh-CN"/>
        </w:rPr>
      </w:pPr>
      <w:r>
        <w:rPr>
          <w:rFonts w:hint="eastAsia"/>
          <w:bCs/>
          <w:color w:val="FF0000"/>
          <w:sz w:val="21"/>
          <w:szCs w:val="21"/>
          <w:lang w:val="en-US" w:eastAsia="zh-CN"/>
        </w:rPr>
        <w:t>（补充性说明：介绍管理团队优势、核心管理人员的分工、共事的经验、互补性说明等。）</w:t>
      </w:r>
    </w:p>
    <w:p w14:paraId="245B641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公司内部组织职能架构</w:t>
      </w:r>
    </w:p>
    <w:p w14:paraId="569A6C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Theme="majorEastAsia" w:hAnsiTheme="majorEastAsia" w:eastAsiaTheme="majorEastAsia"/>
          <w:b/>
          <w:sz w:val="24"/>
          <w:szCs w:val="24"/>
          <w:lang w:val="en-US" w:eastAsia="zh-CN"/>
        </w:rPr>
      </w:pPr>
      <w:r>
        <w:rPr>
          <w:rFonts w:hint="eastAsia"/>
          <w:bCs/>
          <w:color w:val="FF0000"/>
          <w:sz w:val="21"/>
          <w:szCs w:val="21"/>
          <w:lang w:val="en-US" w:eastAsia="zh-CN"/>
        </w:rPr>
        <w:t>（提供公司组织架构图，阐述部门职能及分工。）</w:t>
      </w:r>
    </w:p>
    <w:p w14:paraId="5045C95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720" w:leftChars="0" w:hanging="720" w:firstLineChars="0"/>
        <w:textAlignment w:val="auto"/>
        <w:rPr>
          <w:rFonts w:hint="eastAsia" w:ascii="Calibri" w:hAnsi="Calibri" w:eastAsia="宋体" w:cs="Calibri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Calibri" w:hAnsi="Calibri" w:eastAsia="宋体" w:cs="Calibri"/>
          <w:b/>
          <w:kern w:val="2"/>
          <w:sz w:val="32"/>
          <w:szCs w:val="32"/>
          <w:lang w:val="en-US" w:eastAsia="zh-CN" w:bidi="ar-SA"/>
        </w:rPr>
        <w:t>募资能力</w:t>
      </w:r>
    </w:p>
    <w:p w14:paraId="27670502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在管基金简介</w:t>
      </w:r>
    </w:p>
    <w:tbl>
      <w:tblPr>
        <w:tblStyle w:val="14"/>
        <w:tblW w:w="10052" w:type="dxa"/>
        <w:tblInd w:w="-4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808"/>
        <w:gridCol w:w="883"/>
        <w:gridCol w:w="1390"/>
        <w:gridCol w:w="1280"/>
        <w:gridCol w:w="2569"/>
        <w:gridCol w:w="2324"/>
      </w:tblGrid>
      <w:tr w14:paraId="545BA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798" w:type="dxa"/>
            <w:vAlign w:val="center"/>
          </w:tcPr>
          <w:p w14:paraId="36166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808" w:type="dxa"/>
            <w:vAlign w:val="center"/>
          </w:tcPr>
          <w:p w14:paraId="2CB43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基金名称</w:t>
            </w:r>
          </w:p>
        </w:tc>
        <w:tc>
          <w:tcPr>
            <w:tcW w:w="883" w:type="dxa"/>
            <w:vAlign w:val="center"/>
          </w:tcPr>
          <w:p w14:paraId="2C2A7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设立时间</w:t>
            </w:r>
          </w:p>
        </w:tc>
        <w:tc>
          <w:tcPr>
            <w:tcW w:w="1390" w:type="dxa"/>
            <w:vAlign w:val="center"/>
          </w:tcPr>
          <w:p w14:paraId="48B0F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基金规模</w:t>
            </w:r>
          </w:p>
          <w:p w14:paraId="3ABAE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1280" w:type="dxa"/>
            <w:vAlign w:val="center"/>
          </w:tcPr>
          <w:p w14:paraId="13645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实缴出资（万元）</w:t>
            </w:r>
          </w:p>
        </w:tc>
        <w:tc>
          <w:tcPr>
            <w:tcW w:w="2569" w:type="dxa"/>
            <w:vAlign w:val="center"/>
          </w:tcPr>
          <w:p w14:paraId="01562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出资方结构</w:t>
            </w:r>
          </w:p>
          <w:p w14:paraId="5750F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21"/>
                <w:szCs w:val="21"/>
                <w:lang w:val="en-US" w:eastAsia="zh-CN"/>
              </w:rPr>
              <w:t>（罗列各合伙人名称、出资比例等信息）</w:t>
            </w:r>
          </w:p>
        </w:tc>
        <w:tc>
          <w:tcPr>
            <w:tcW w:w="2324" w:type="dxa"/>
            <w:vAlign w:val="center"/>
          </w:tcPr>
          <w:p w14:paraId="08E88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  <w:p w14:paraId="4CB1F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/>
                <w:b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21"/>
                <w:szCs w:val="21"/>
                <w:lang w:val="en-US" w:eastAsia="zh-CN"/>
              </w:rPr>
              <w:t>（如涉及政府、产业方等机构出资方或复投，可在备注中标明）</w:t>
            </w:r>
          </w:p>
        </w:tc>
      </w:tr>
      <w:tr w14:paraId="637C0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98" w:type="dxa"/>
            <w:vAlign w:val="center"/>
          </w:tcPr>
          <w:p w14:paraId="3DDD9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3A1D1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31236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44C6C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0AF3F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556A6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324" w:type="dxa"/>
            <w:vAlign w:val="center"/>
          </w:tcPr>
          <w:p w14:paraId="4F7A0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2F86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98" w:type="dxa"/>
            <w:vAlign w:val="center"/>
          </w:tcPr>
          <w:p w14:paraId="54387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FA19E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586CC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3DF7A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5C188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4B0F4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324" w:type="dxa"/>
            <w:vAlign w:val="center"/>
          </w:tcPr>
          <w:p w14:paraId="5C9CC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502F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98" w:type="dxa"/>
            <w:vAlign w:val="center"/>
          </w:tcPr>
          <w:p w14:paraId="65B9A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54FB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7CBCB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616F0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7111D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47CE4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24" w:type="dxa"/>
            <w:vAlign w:val="center"/>
          </w:tcPr>
          <w:p w14:paraId="54C8C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02E1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798" w:type="dxa"/>
            <w:vAlign w:val="center"/>
          </w:tcPr>
          <w:p w14:paraId="11476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7CD88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15952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23828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4F8BC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26DA0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24" w:type="dxa"/>
            <w:vAlign w:val="center"/>
          </w:tcPr>
          <w:p w14:paraId="48DB0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2502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798" w:type="dxa"/>
            <w:vAlign w:val="center"/>
          </w:tcPr>
          <w:p w14:paraId="08925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76B88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13C2B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42C06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33D57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225F7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24" w:type="dxa"/>
            <w:vAlign w:val="center"/>
          </w:tcPr>
          <w:p w14:paraId="341D87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6048D8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720" w:leftChars="0" w:hanging="720" w:firstLineChars="0"/>
        <w:textAlignment w:val="auto"/>
        <w:rPr>
          <w:rFonts w:hint="eastAsia" w:ascii="Calibri" w:hAnsi="Calibri" w:eastAsia="宋体" w:cs="Calibri"/>
          <w:b/>
          <w:kern w:val="2"/>
          <w:sz w:val="32"/>
          <w:szCs w:val="32"/>
          <w:lang w:val="en-US" w:eastAsia="zh-CN" w:bidi="ar-SA"/>
        </w:rPr>
      </w:pPr>
      <w:r>
        <w:rPr>
          <w:rFonts w:hint="eastAsia" w:cs="Calibri"/>
          <w:b/>
          <w:kern w:val="2"/>
          <w:sz w:val="32"/>
          <w:szCs w:val="32"/>
          <w:lang w:val="en-US" w:eastAsia="zh-CN" w:bidi="ar-SA"/>
        </w:rPr>
        <w:t>投资</w:t>
      </w:r>
      <w:r>
        <w:rPr>
          <w:rFonts w:hint="eastAsia" w:ascii="Calibri" w:hAnsi="Calibri" w:eastAsia="宋体" w:cs="Calibri"/>
          <w:b/>
          <w:kern w:val="2"/>
          <w:sz w:val="32"/>
          <w:szCs w:val="32"/>
          <w:lang w:val="en-US" w:eastAsia="zh-CN" w:bidi="ar-SA"/>
        </w:rPr>
        <w:t>能力</w:t>
      </w:r>
    </w:p>
    <w:p w14:paraId="0913DD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（一）基金投资领域及逻辑分析</w:t>
      </w:r>
    </w:p>
    <w:p w14:paraId="3285B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>1、</w:t>
      </w:r>
      <w:r>
        <w:rPr>
          <w:rFonts w:hint="eastAsia"/>
          <w:color w:val="auto"/>
          <w:sz w:val="24"/>
          <w:szCs w:val="24"/>
        </w:rPr>
        <w:t>介绍基金投资方向</w:t>
      </w:r>
      <w:r>
        <w:rPr>
          <w:rFonts w:hint="eastAsia"/>
          <w:color w:val="auto"/>
          <w:sz w:val="24"/>
          <w:szCs w:val="24"/>
          <w:lang w:val="en-US" w:eastAsia="zh-CN"/>
        </w:rPr>
        <w:t>及市场分析</w:t>
      </w:r>
    </w:p>
    <w:p w14:paraId="30B29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0"/>
        <w:textAlignment w:val="auto"/>
        <w:rPr>
          <w:rFonts w:hint="default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2、</w:t>
      </w:r>
      <w:r>
        <w:rPr>
          <w:rFonts w:hint="eastAsia"/>
          <w:color w:val="auto"/>
          <w:sz w:val="24"/>
          <w:szCs w:val="24"/>
        </w:rPr>
        <w:t>介绍项目选择标准</w:t>
      </w:r>
      <w:r>
        <w:rPr>
          <w:rFonts w:hint="eastAsia"/>
          <w:color w:val="auto"/>
          <w:sz w:val="24"/>
          <w:szCs w:val="24"/>
          <w:lang w:val="en-US" w:eastAsia="zh-CN"/>
        </w:rPr>
        <w:t>及投资策略</w:t>
      </w:r>
    </w:p>
    <w:p w14:paraId="26DBB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0"/>
        <w:textAlignment w:val="auto"/>
        <w:rPr>
          <w:rFonts w:hint="default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3、预期项目主要来源</w:t>
      </w:r>
    </w:p>
    <w:p w14:paraId="19447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/>
          <w:color w:val="FF0000"/>
          <w:sz w:val="24"/>
          <w:szCs w:val="24"/>
          <w:lang w:val="en-US"/>
        </w:rPr>
      </w:pPr>
      <w:r>
        <w:rPr>
          <w:rFonts w:hint="eastAsia"/>
          <w:b/>
          <w:sz w:val="28"/>
          <w:szCs w:val="28"/>
          <w:lang w:val="en-US" w:eastAsia="zh-CN"/>
        </w:rPr>
        <w:t>（二）投资决策流程</w:t>
      </w:r>
    </w:p>
    <w:p w14:paraId="61407C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（三）投资决策机制</w:t>
      </w:r>
    </w:p>
    <w:p w14:paraId="66C6B8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/>
          <w:bCs/>
          <w:color w:val="FF0000"/>
          <w:sz w:val="21"/>
          <w:szCs w:val="21"/>
          <w:lang w:val="en-US" w:eastAsia="zh-CN"/>
        </w:rPr>
      </w:pPr>
      <w:r>
        <w:rPr>
          <w:rFonts w:hint="eastAsia"/>
          <w:bCs/>
          <w:color w:val="FF0000"/>
          <w:sz w:val="21"/>
          <w:szCs w:val="21"/>
          <w:lang w:val="en-US" w:eastAsia="zh-CN"/>
        </w:rPr>
        <w:t>（投资决策委员会人员构成、决策机制等进行描述）</w:t>
      </w:r>
    </w:p>
    <w:p w14:paraId="06B6C149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过往投资项目情况</w:t>
      </w:r>
    </w:p>
    <w:p w14:paraId="20187F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Cs/>
          <w:color w:val="FF0000"/>
          <w:sz w:val="21"/>
          <w:szCs w:val="21"/>
          <w:lang w:val="en-US" w:eastAsia="zh-CN"/>
        </w:rPr>
        <w:t>（过往投资项目中有已IPO/已报会、较高回报率及退出顺利的项目描述）</w:t>
      </w:r>
    </w:p>
    <w:p w14:paraId="2DFFDD05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both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储备项目</w:t>
      </w:r>
    </w:p>
    <w:p w14:paraId="3F1966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0"/>
        <w:jc w:val="both"/>
        <w:textAlignment w:val="auto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储备项目情况如下：</w:t>
      </w:r>
    </w:p>
    <w:tbl>
      <w:tblPr>
        <w:tblStyle w:val="13"/>
        <w:tblW w:w="955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3090"/>
        <w:gridCol w:w="1637"/>
        <w:gridCol w:w="3090"/>
      </w:tblGrid>
      <w:tr w14:paraId="6F018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736" w:type="dxa"/>
            <w:tcBorders>
              <w:tl2br w:val="nil"/>
              <w:tr2bl w:val="nil"/>
            </w:tcBorders>
            <w:vAlign w:val="center"/>
          </w:tcPr>
          <w:p w14:paraId="62CDC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vAlign w:val="center"/>
          </w:tcPr>
          <w:p w14:paraId="18FF9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项目简介</w:t>
            </w:r>
          </w:p>
        </w:tc>
        <w:tc>
          <w:tcPr>
            <w:tcW w:w="1637" w:type="dxa"/>
            <w:tcBorders>
              <w:tl2br w:val="nil"/>
              <w:tr2bl w:val="nil"/>
            </w:tcBorders>
            <w:vAlign w:val="center"/>
          </w:tcPr>
          <w:p w14:paraId="3BBBC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拟投金额及估值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vAlign w:val="center"/>
          </w:tcPr>
          <w:p w14:paraId="3200B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企业投资价值分析</w:t>
            </w:r>
          </w:p>
        </w:tc>
      </w:tr>
      <w:tr w14:paraId="1FA735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736" w:type="dxa"/>
            <w:tcBorders>
              <w:tl2br w:val="nil"/>
              <w:tr2bl w:val="nil"/>
            </w:tcBorders>
            <w:vAlign w:val="center"/>
          </w:tcPr>
          <w:p w14:paraId="06639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090" w:type="dxa"/>
            <w:tcBorders>
              <w:tl2br w:val="nil"/>
              <w:tr2bl w:val="nil"/>
            </w:tcBorders>
            <w:vAlign w:val="center"/>
          </w:tcPr>
          <w:p w14:paraId="3F608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tcBorders>
              <w:tl2br w:val="nil"/>
              <w:tr2bl w:val="nil"/>
            </w:tcBorders>
            <w:vAlign w:val="center"/>
          </w:tcPr>
          <w:p w14:paraId="63B06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090" w:type="dxa"/>
            <w:tcBorders>
              <w:tl2br w:val="nil"/>
              <w:tr2bl w:val="nil"/>
            </w:tcBorders>
            <w:vAlign w:val="center"/>
          </w:tcPr>
          <w:p w14:paraId="10E83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CE36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736" w:type="dxa"/>
            <w:tcBorders>
              <w:tl2br w:val="nil"/>
              <w:tr2bl w:val="nil"/>
            </w:tcBorders>
            <w:vAlign w:val="center"/>
          </w:tcPr>
          <w:p w14:paraId="0B342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090" w:type="dxa"/>
            <w:tcBorders>
              <w:tl2br w:val="nil"/>
              <w:tr2bl w:val="nil"/>
            </w:tcBorders>
            <w:vAlign w:val="center"/>
          </w:tcPr>
          <w:p w14:paraId="098BD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tcBorders>
              <w:tl2br w:val="nil"/>
              <w:tr2bl w:val="nil"/>
            </w:tcBorders>
            <w:vAlign w:val="center"/>
          </w:tcPr>
          <w:p w14:paraId="3D5E3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090" w:type="dxa"/>
            <w:tcBorders>
              <w:tl2br w:val="nil"/>
              <w:tr2bl w:val="nil"/>
            </w:tcBorders>
            <w:vAlign w:val="center"/>
          </w:tcPr>
          <w:p w14:paraId="45F26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10AC3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736" w:type="dxa"/>
            <w:tcBorders>
              <w:tl2br w:val="nil"/>
              <w:tr2bl w:val="nil"/>
            </w:tcBorders>
            <w:vAlign w:val="center"/>
          </w:tcPr>
          <w:p w14:paraId="5D55A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090" w:type="dxa"/>
            <w:tcBorders>
              <w:tl2br w:val="nil"/>
              <w:tr2bl w:val="nil"/>
            </w:tcBorders>
            <w:vAlign w:val="center"/>
          </w:tcPr>
          <w:p w14:paraId="1EF1F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tcBorders>
              <w:tl2br w:val="nil"/>
              <w:tr2bl w:val="nil"/>
            </w:tcBorders>
            <w:vAlign w:val="center"/>
          </w:tcPr>
          <w:p w14:paraId="2E2C8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090" w:type="dxa"/>
            <w:tcBorders>
              <w:tl2br w:val="nil"/>
              <w:tr2bl w:val="nil"/>
            </w:tcBorders>
            <w:vAlign w:val="center"/>
          </w:tcPr>
          <w:p w14:paraId="76374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5C16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736" w:type="dxa"/>
            <w:tcBorders>
              <w:tl2br w:val="nil"/>
              <w:tr2bl w:val="nil"/>
            </w:tcBorders>
            <w:vAlign w:val="center"/>
          </w:tcPr>
          <w:p w14:paraId="7E635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090" w:type="dxa"/>
            <w:tcBorders>
              <w:tl2br w:val="nil"/>
              <w:tr2bl w:val="nil"/>
            </w:tcBorders>
            <w:vAlign w:val="center"/>
          </w:tcPr>
          <w:p w14:paraId="5F669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tcBorders>
              <w:tl2br w:val="nil"/>
              <w:tr2bl w:val="nil"/>
            </w:tcBorders>
            <w:vAlign w:val="center"/>
          </w:tcPr>
          <w:p w14:paraId="45033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090" w:type="dxa"/>
            <w:tcBorders>
              <w:tl2br w:val="nil"/>
              <w:tr2bl w:val="nil"/>
            </w:tcBorders>
            <w:vAlign w:val="center"/>
          </w:tcPr>
          <w:p w14:paraId="5CB7C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46091C04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招商情况</w:t>
      </w:r>
    </w:p>
    <w:p w14:paraId="5FA0E3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bCs/>
          <w:color w:val="FF0000"/>
          <w:sz w:val="21"/>
          <w:szCs w:val="21"/>
          <w:lang w:val="en-US" w:eastAsia="zh-CN"/>
        </w:rPr>
        <w:t>（已对接招商项目及可为高新区实现贡献等）</w:t>
      </w:r>
    </w:p>
    <w:p w14:paraId="169285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 w:ascii="Calibri" w:hAnsi="Calibri" w:eastAsia="宋体" w:cs="Calibri"/>
          <w:b/>
          <w:kern w:val="2"/>
          <w:sz w:val="30"/>
          <w:szCs w:val="30"/>
          <w:lang w:val="en-US" w:eastAsia="zh-CN" w:bidi="ar-SA"/>
        </w:rPr>
      </w:pPr>
      <w:r>
        <w:rPr>
          <w:rFonts w:hint="eastAsia" w:cs="Calibri"/>
          <w:b/>
          <w:kern w:val="2"/>
          <w:sz w:val="30"/>
          <w:szCs w:val="30"/>
          <w:lang w:val="en-US" w:eastAsia="zh-CN" w:bidi="ar-SA"/>
        </w:rPr>
        <w:t>四、管理</w:t>
      </w:r>
      <w:r>
        <w:rPr>
          <w:rFonts w:hint="eastAsia" w:ascii="Calibri" w:hAnsi="Calibri" w:eastAsia="宋体" w:cs="Calibri"/>
          <w:b/>
          <w:kern w:val="2"/>
          <w:sz w:val="30"/>
          <w:szCs w:val="30"/>
          <w:lang w:val="en-US" w:eastAsia="zh-CN" w:bidi="ar-SA"/>
        </w:rPr>
        <w:t>能力</w:t>
      </w:r>
    </w:p>
    <w:p w14:paraId="524BC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（一）管理制度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391"/>
      </w:tblGrid>
      <w:tr w14:paraId="25E23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noWrap w:val="0"/>
            <w:vAlign w:val="top"/>
          </w:tcPr>
          <w:p w14:paraId="076773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6391" w:type="dxa"/>
            <w:noWrap w:val="0"/>
            <w:vAlign w:val="top"/>
          </w:tcPr>
          <w:p w14:paraId="72A75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制度名称</w:t>
            </w:r>
          </w:p>
        </w:tc>
      </w:tr>
      <w:tr w14:paraId="3AFDF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noWrap w:val="0"/>
            <w:vAlign w:val="top"/>
          </w:tcPr>
          <w:p w14:paraId="40B3B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noWrap w:val="0"/>
            <w:vAlign w:val="top"/>
          </w:tcPr>
          <w:p w14:paraId="44479CE9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63FFF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noWrap w:val="0"/>
            <w:vAlign w:val="top"/>
          </w:tcPr>
          <w:p w14:paraId="60A82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noWrap w:val="0"/>
            <w:vAlign w:val="top"/>
          </w:tcPr>
          <w:p w14:paraId="554C03DB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675D7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noWrap w:val="0"/>
            <w:vAlign w:val="top"/>
          </w:tcPr>
          <w:p w14:paraId="606DF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noWrap w:val="0"/>
            <w:vAlign w:val="top"/>
          </w:tcPr>
          <w:p w14:paraId="186D82E1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14:paraId="30114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bCs/>
          <w:color w:val="FF0000"/>
          <w:sz w:val="21"/>
          <w:szCs w:val="21"/>
          <w:lang w:val="en-US" w:eastAsia="zh-CN"/>
        </w:rPr>
      </w:pPr>
      <w:r>
        <w:rPr>
          <w:rFonts w:hint="eastAsia"/>
          <w:bCs/>
          <w:color w:val="FF0000"/>
          <w:sz w:val="21"/>
          <w:szCs w:val="21"/>
          <w:lang w:val="en-US" w:eastAsia="zh-CN"/>
        </w:rPr>
        <w:t>（可提供附件，制度包括但不限于：《风险控制管理制度》、《信息披露制度》、《内部交易记录制度》、《防范内幕交易制度》、《防范利益冲突制度》、《合格投资者风险揭示制度》、《合格投资者内部审核流程制度》、《投资决策委员会管理办法》等）</w:t>
      </w:r>
    </w:p>
    <w:p w14:paraId="5B79936C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增值服务</w:t>
      </w:r>
    </w:p>
    <w:p w14:paraId="267656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default"/>
          <w:b/>
          <w:sz w:val="21"/>
          <w:szCs w:val="21"/>
          <w:lang w:val="en-US" w:eastAsia="zh-CN"/>
        </w:rPr>
      </w:pPr>
      <w:r>
        <w:rPr>
          <w:rFonts w:hint="eastAsia"/>
          <w:bCs/>
          <w:color w:val="FF0000"/>
          <w:sz w:val="21"/>
          <w:szCs w:val="21"/>
          <w:lang w:val="en-US" w:eastAsia="zh-CN"/>
        </w:rPr>
        <w:t>（为项目方提供投后赋能案例描述）</w:t>
      </w:r>
    </w:p>
    <w:p w14:paraId="00015EEB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管理能力分析</w:t>
      </w:r>
    </w:p>
    <w:p w14:paraId="740B15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default" w:ascii="Calibri" w:hAnsi="Calibri" w:eastAsia="宋体" w:cs="Calibri"/>
          <w:b/>
          <w:kern w:val="2"/>
          <w:sz w:val="30"/>
          <w:szCs w:val="30"/>
          <w:lang w:val="en-US" w:eastAsia="zh-CN" w:bidi="ar-SA"/>
        </w:rPr>
      </w:pPr>
      <w:r>
        <w:rPr>
          <w:rFonts w:hint="eastAsia" w:cs="Calibri"/>
          <w:b/>
          <w:kern w:val="2"/>
          <w:sz w:val="30"/>
          <w:szCs w:val="30"/>
          <w:lang w:val="en-US" w:eastAsia="zh-CN" w:bidi="ar-SA"/>
        </w:rPr>
        <w:t>五、投资退出能力</w:t>
      </w:r>
    </w:p>
    <w:p w14:paraId="1D956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（一）投资退出策略</w:t>
      </w:r>
    </w:p>
    <w:p w14:paraId="51FF7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（二）投资退出能力分析</w:t>
      </w:r>
    </w:p>
    <w:p w14:paraId="5AF13A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default"/>
          <w:bCs/>
          <w:color w:val="FF0000"/>
          <w:sz w:val="21"/>
          <w:szCs w:val="21"/>
          <w:lang w:val="en-US" w:eastAsia="zh-CN"/>
        </w:rPr>
      </w:pPr>
      <w:r>
        <w:rPr>
          <w:rFonts w:hint="eastAsia"/>
          <w:bCs/>
          <w:color w:val="FF0000"/>
          <w:sz w:val="21"/>
          <w:szCs w:val="21"/>
          <w:lang w:val="en-US" w:eastAsia="zh-CN"/>
        </w:rPr>
        <w:t>（简单描述现有基金的累计收回资金及分配情况，列明有明确退出计划的项目及预计回收金额等）</w:t>
      </w:r>
    </w:p>
    <w:p w14:paraId="32BFF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/>
          <w:b/>
          <w:sz w:val="28"/>
          <w:szCs w:val="28"/>
          <w:lang w:val="en-US" w:eastAsia="zh-CN"/>
        </w:rPr>
      </w:pPr>
    </w:p>
    <w:p w14:paraId="4E461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ont-weight : 400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200477">
    <w:pPr>
      <w:pStyle w:val="8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6E5034A">
                          <w:pPr>
                            <w:snapToGrid w:val="0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LNJWO7QAAAABQEAAA8AAAAAAAAAAQAgAAAAIgAA&#10;AGRycy9kb3ducmV2LnhtbFBLAQIUABQAAAAIAIdO4kAKoG4O1wEAALADAAAOAAAAAAAAAAEAIAAA&#10;AB8BAABkcnMvZTJvRG9jLnhtbFBLBQYAAAAABgAGAFkBAABo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E5034A">
                    <w:pPr>
                      <w:snapToGrid w:val="0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EAAAD">
    <w:pPr>
      <w:pStyle w:val="9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jc w:val="right"/>
      <w:rPr>
        <w:rFonts w:cs="Times New Roman"/>
      </w:rPr>
    </w:pPr>
    <w:r>
      <w:drawing>
        <wp:inline distT="0" distB="0" distL="114300" distR="114300">
          <wp:extent cx="1074420" cy="291465"/>
          <wp:effectExtent l="0" t="0" r="5080" b="635"/>
          <wp:docPr id="1" name="图片 1" descr="976dc40030c46f71029bb3800ac0fd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976dc40030c46f71029bb3800ac0fd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4420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9554B0"/>
    <w:multiLevelType w:val="singleLevel"/>
    <w:tmpl w:val="A59554B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751E002"/>
    <w:multiLevelType w:val="singleLevel"/>
    <w:tmpl w:val="3751E002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7D22DCD"/>
    <w:multiLevelType w:val="multilevel"/>
    <w:tmpl w:val="37D22DC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85ADBDC"/>
    <w:multiLevelType w:val="singleLevel"/>
    <w:tmpl w:val="385ADBD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3B26640E"/>
    <w:multiLevelType w:val="singleLevel"/>
    <w:tmpl w:val="3B26640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MmJiMWM0OTI2Y2E1YmNjNDg3ZDgxZTlkNjJhODMifQ=="/>
  </w:docVars>
  <w:rsids>
    <w:rsidRoot w:val="00172A27"/>
    <w:rsid w:val="000732DE"/>
    <w:rsid w:val="000D0E53"/>
    <w:rsid w:val="000E6B17"/>
    <w:rsid w:val="00162CAA"/>
    <w:rsid w:val="00165A6E"/>
    <w:rsid w:val="00172A27"/>
    <w:rsid w:val="00177535"/>
    <w:rsid w:val="00192642"/>
    <w:rsid w:val="001A2D58"/>
    <w:rsid w:val="001C3899"/>
    <w:rsid w:val="00235500"/>
    <w:rsid w:val="0026698B"/>
    <w:rsid w:val="00267EFA"/>
    <w:rsid w:val="00274D3D"/>
    <w:rsid w:val="0029160A"/>
    <w:rsid w:val="0029238B"/>
    <w:rsid w:val="002A2137"/>
    <w:rsid w:val="002A7F9B"/>
    <w:rsid w:val="002B4A24"/>
    <w:rsid w:val="002E7EC3"/>
    <w:rsid w:val="00314177"/>
    <w:rsid w:val="0031510D"/>
    <w:rsid w:val="00356855"/>
    <w:rsid w:val="00371639"/>
    <w:rsid w:val="00374D50"/>
    <w:rsid w:val="00387371"/>
    <w:rsid w:val="003F5435"/>
    <w:rsid w:val="00444087"/>
    <w:rsid w:val="004633E8"/>
    <w:rsid w:val="004674A9"/>
    <w:rsid w:val="004779F8"/>
    <w:rsid w:val="004A7E30"/>
    <w:rsid w:val="004E2083"/>
    <w:rsid w:val="0050714D"/>
    <w:rsid w:val="00513E00"/>
    <w:rsid w:val="005170E9"/>
    <w:rsid w:val="00534CC7"/>
    <w:rsid w:val="00535BC6"/>
    <w:rsid w:val="00574235"/>
    <w:rsid w:val="005D3F74"/>
    <w:rsid w:val="005D7C4D"/>
    <w:rsid w:val="005F7C24"/>
    <w:rsid w:val="00631E90"/>
    <w:rsid w:val="00633FDB"/>
    <w:rsid w:val="006D3A93"/>
    <w:rsid w:val="00714753"/>
    <w:rsid w:val="00763AA4"/>
    <w:rsid w:val="00780D7B"/>
    <w:rsid w:val="007D403A"/>
    <w:rsid w:val="007D73DC"/>
    <w:rsid w:val="007E08C8"/>
    <w:rsid w:val="008031D2"/>
    <w:rsid w:val="008137AD"/>
    <w:rsid w:val="0084438C"/>
    <w:rsid w:val="00851A39"/>
    <w:rsid w:val="008557F3"/>
    <w:rsid w:val="00873753"/>
    <w:rsid w:val="008D479E"/>
    <w:rsid w:val="008E0840"/>
    <w:rsid w:val="00902102"/>
    <w:rsid w:val="00957212"/>
    <w:rsid w:val="0097608E"/>
    <w:rsid w:val="009C653A"/>
    <w:rsid w:val="009C764B"/>
    <w:rsid w:val="00A50255"/>
    <w:rsid w:val="00AA3DA4"/>
    <w:rsid w:val="00AC01E4"/>
    <w:rsid w:val="00AC2D89"/>
    <w:rsid w:val="00B126C2"/>
    <w:rsid w:val="00B31643"/>
    <w:rsid w:val="00BA7B8D"/>
    <w:rsid w:val="00BE22B8"/>
    <w:rsid w:val="00C471E0"/>
    <w:rsid w:val="00CB6D0C"/>
    <w:rsid w:val="00D06EF2"/>
    <w:rsid w:val="00D27D1B"/>
    <w:rsid w:val="00D77580"/>
    <w:rsid w:val="00DC2859"/>
    <w:rsid w:val="00DC7FA4"/>
    <w:rsid w:val="00E17683"/>
    <w:rsid w:val="00E26680"/>
    <w:rsid w:val="00E81730"/>
    <w:rsid w:val="00E86B17"/>
    <w:rsid w:val="00EC7766"/>
    <w:rsid w:val="00ED01FC"/>
    <w:rsid w:val="00F31AB4"/>
    <w:rsid w:val="00F36838"/>
    <w:rsid w:val="00F522BF"/>
    <w:rsid w:val="00FA322C"/>
    <w:rsid w:val="00FD3CCD"/>
    <w:rsid w:val="00FE1B17"/>
    <w:rsid w:val="01623D63"/>
    <w:rsid w:val="016A4DFD"/>
    <w:rsid w:val="01830B89"/>
    <w:rsid w:val="01C82561"/>
    <w:rsid w:val="01D653D6"/>
    <w:rsid w:val="02135969"/>
    <w:rsid w:val="022B3BFA"/>
    <w:rsid w:val="023150F4"/>
    <w:rsid w:val="023E34F9"/>
    <w:rsid w:val="028B001D"/>
    <w:rsid w:val="02B24921"/>
    <w:rsid w:val="02BB1E92"/>
    <w:rsid w:val="02E6394B"/>
    <w:rsid w:val="0372561C"/>
    <w:rsid w:val="037F10B6"/>
    <w:rsid w:val="03A90DE8"/>
    <w:rsid w:val="03EC7E1F"/>
    <w:rsid w:val="043D72C1"/>
    <w:rsid w:val="056266FC"/>
    <w:rsid w:val="0565414A"/>
    <w:rsid w:val="05C07074"/>
    <w:rsid w:val="060A0C7D"/>
    <w:rsid w:val="065A264C"/>
    <w:rsid w:val="0679344F"/>
    <w:rsid w:val="06804FC2"/>
    <w:rsid w:val="07C63B10"/>
    <w:rsid w:val="07C808A9"/>
    <w:rsid w:val="07E54168"/>
    <w:rsid w:val="082037EC"/>
    <w:rsid w:val="0887551E"/>
    <w:rsid w:val="08902A5A"/>
    <w:rsid w:val="09386A26"/>
    <w:rsid w:val="09760E97"/>
    <w:rsid w:val="09864CD8"/>
    <w:rsid w:val="09BB4367"/>
    <w:rsid w:val="0A5463C8"/>
    <w:rsid w:val="0A960702"/>
    <w:rsid w:val="0A9B5D94"/>
    <w:rsid w:val="0AA60DDB"/>
    <w:rsid w:val="0ADE01DE"/>
    <w:rsid w:val="0AE83D98"/>
    <w:rsid w:val="0B1A0FA4"/>
    <w:rsid w:val="0B754EF6"/>
    <w:rsid w:val="0B9224DE"/>
    <w:rsid w:val="0BBF237B"/>
    <w:rsid w:val="0C050D6D"/>
    <w:rsid w:val="0C1F4FD1"/>
    <w:rsid w:val="0C7542BB"/>
    <w:rsid w:val="0C8E6385"/>
    <w:rsid w:val="0C8F4BBE"/>
    <w:rsid w:val="0CC6693F"/>
    <w:rsid w:val="0D61066F"/>
    <w:rsid w:val="0D8B568D"/>
    <w:rsid w:val="0E14414E"/>
    <w:rsid w:val="0E383AE0"/>
    <w:rsid w:val="0E9F488C"/>
    <w:rsid w:val="0EBA1A43"/>
    <w:rsid w:val="0ED01521"/>
    <w:rsid w:val="0ED777B3"/>
    <w:rsid w:val="0F170DAC"/>
    <w:rsid w:val="0F193DEE"/>
    <w:rsid w:val="0F785E85"/>
    <w:rsid w:val="0FA0278A"/>
    <w:rsid w:val="0FC51FFE"/>
    <w:rsid w:val="0FE631BF"/>
    <w:rsid w:val="0FF42F0C"/>
    <w:rsid w:val="10BC4C13"/>
    <w:rsid w:val="10EC7F99"/>
    <w:rsid w:val="114D0EEB"/>
    <w:rsid w:val="118B1089"/>
    <w:rsid w:val="11D055C2"/>
    <w:rsid w:val="12040D82"/>
    <w:rsid w:val="1236496E"/>
    <w:rsid w:val="123D56C8"/>
    <w:rsid w:val="12493D69"/>
    <w:rsid w:val="12580EFC"/>
    <w:rsid w:val="12C0370C"/>
    <w:rsid w:val="13215763"/>
    <w:rsid w:val="132468B4"/>
    <w:rsid w:val="13622F56"/>
    <w:rsid w:val="136D6262"/>
    <w:rsid w:val="13AF67F1"/>
    <w:rsid w:val="13C36750"/>
    <w:rsid w:val="13ED1D12"/>
    <w:rsid w:val="144C328F"/>
    <w:rsid w:val="148A55AB"/>
    <w:rsid w:val="14994E84"/>
    <w:rsid w:val="14A741F9"/>
    <w:rsid w:val="14AE26FC"/>
    <w:rsid w:val="14B821D2"/>
    <w:rsid w:val="15067932"/>
    <w:rsid w:val="15112FBE"/>
    <w:rsid w:val="15537BFE"/>
    <w:rsid w:val="156626A8"/>
    <w:rsid w:val="15D644FF"/>
    <w:rsid w:val="1623745E"/>
    <w:rsid w:val="16454085"/>
    <w:rsid w:val="16C02D81"/>
    <w:rsid w:val="16CD64B7"/>
    <w:rsid w:val="16F24940"/>
    <w:rsid w:val="1739445C"/>
    <w:rsid w:val="173C279C"/>
    <w:rsid w:val="1744794E"/>
    <w:rsid w:val="17554860"/>
    <w:rsid w:val="176C31FF"/>
    <w:rsid w:val="17CF42CC"/>
    <w:rsid w:val="17D315AE"/>
    <w:rsid w:val="180038A6"/>
    <w:rsid w:val="18040301"/>
    <w:rsid w:val="180B2367"/>
    <w:rsid w:val="180D5F95"/>
    <w:rsid w:val="18560A05"/>
    <w:rsid w:val="18695813"/>
    <w:rsid w:val="18CB714F"/>
    <w:rsid w:val="19411695"/>
    <w:rsid w:val="19712580"/>
    <w:rsid w:val="198B0D51"/>
    <w:rsid w:val="198C7AC9"/>
    <w:rsid w:val="1A5F2250"/>
    <w:rsid w:val="1A7231E2"/>
    <w:rsid w:val="1A726B5F"/>
    <w:rsid w:val="1AB50B62"/>
    <w:rsid w:val="1BCA7129"/>
    <w:rsid w:val="1C4D1193"/>
    <w:rsid w:val="1C555F4C"/>
    <w:rsid w:val="1C5F1758"/>
    <w:rsid w:val="1C77659A"/>
    <w:rsid w:val="1CD73F62"/>
    <w:rsid w:val="1D9132EF"/>
    <w:rsid w:val="1D9946CD"/>
    <w:rsid w:val="1DD94638"/>
    <w:rsid w:val="1E012EE9"/>
    <w:rsid w:val="1E3E4D29"/>
    <w:rsid w:val="1E765A6A"/>
    <w:rsid w:val="1E825A16"/>
    <w:rsid w:val="1F126CDF"/>
    <w:rsid w:val="1F4B31D0"/>
    <w:rsid w:val="1F86461D"/>
    <w:rsid w:val="1F9C7943"/>
    <w:rsid w:val="1FAA050D"/>
    <w:rsid w:val="1FFB18CA"/>
    <w:rsid w:val="2000486D"/>
    <w:rsid w:val="20053F46"/>
    <w:rsid w:val="20074854"/>
    <w:rsid w:val="20EF0FA8"/>
    <w:rsid w:val="21400EDA"/>
    <w:rsid w:val="21485CF0"/>
    <w:rsid w:val="21883A73"/>
    <w:rsid w:val="218B1453"/>
    <w:rsid w:val="21E13C58"/>
    <w:rsid w:val="22314063"/>
    <w:rsid w:val="228B1578"/>
    <w:rsid w:val="228E6EE7"/>
    <w:rsid w:val="22B22993"/>
    <w:rsid w:val="22D07FC8"/>
    <w:rsid w:val="22D864A5"/>
    <w:rsid w:val="22F85F5F"/>
    <w:rsid w:val="231617BA"/>
    <w:rsid w:val="233224F0"/>
    <w:rsid w:val="23550AF4"/>
    <w:rsid w:val="235B311B"/>
    <w:rsid w:val="23711F35"/>
    <w:rsid w:val="23EE3889"/>
    <w:rsid w:val="23F8241E"/>
    <w:rsid w:val="24037B65"/>
    <w:rsid w:val="244B44B7"/>
    <w:rsid w:val="24DE56DD"/>
    <w:rsid w:val="252B66B3"/>
    <w:rsid w:val="25666EFA"/>
    <w:rsid w:val="25716576"/>
    <w:rsid w:val="25C95F0D"/>
    <w:rsid w:val="25CD2CCD"/>
    <w:rsid w:val="25FC15BA"/>
    <w:rsid w:val="26131627"/>
    <w:rsid w:val="26342587"/>
    <w:rsid w:val="264C6EA7"/>
    <w:rsid w:val="26DA4961"/>
    <w:rsid w:val="271F077D"/>
    <w:rsid w:val="2726283D"/>
    <w:rsid w:val="27813EDD"/>
    <w:rsid w:val="28107CC6"/>
    <w:rsid w:val="28372881"/>
    <w:rsid w:val="28945FCC"/>
    <w:rsid w:val="28FB1D4F"/>
    <w:rsid w:val="290D3E75"/>
    <w:rsid w:val="295002C1"/>
    <w:rsid w:val="297A0650"/>
    <w:rsid w:val="29C477D8"/>
    <w:rsid w:val="29CF6076"/>
    <w:rsid w:val="29E82A37"/>
    <w:rsid w:val="2ABF4A6D"/>
    <w:rsid w:val="2ACD0F3F"/>
    <w:rsid w:val="2AD5784F"/>
    <w:rsid w:val="2AD87622"/>
    <w:rsid w:val="2AF524DA"/>
    <w:rsid w:val="2AFD5BDD"/>
    <w:rsid w:val="2B2C3C7D"/>
    <w:rsid w:val="2B5C361E"/>
    <w:rsid w:val="2BA232C1"/>
    <w:rsid w:val="2C204AF9"/>
    <w:rsid w:val="2C504215"/>
    <w:rsid w:val="2CF92B2A"/>
    <w:rsid w:val="2D3C4CC0"/>
    <w:rsid w:val="2D4B781A"/>
    <w:rsid w:val="2DB04579"/>
    <w:rsid w:val="2DC6764F"/>
    <w:rsid w:val="2DC86822"/>
    <w:rsid w:val="2E055D58"/>
    <w:rsid w:val="2E0F1EC6"/>
    <w:rsid w:val="2E0F4743"/>
    <w:rsid w:val="2E221DFC"/>
    <w:rsid w:val="2E710D36"/>
    <w:rsid w:val="2EB402F6"/>
    <w:rsid w:val="2EFE0D2F"/>
    <w:rsid w:val="2F2274D0"/>
    <w:rsid w:val="2F77316E"/>
    <w:rsid w:val="2F9E7121"/>
    <w:rsid w:val="2FE87001"/>
    <w:rsid w:val="3023780C"/>
    <w:rsid w:val="30A65020"/>
    <w:rsid w:val="31172766"/>
    <w:rsid w:val="31210309"/>
    <w:rsid w:val="313618ED"/>
    <w:rsid w:val="314617C2"/>
    <w:rsid w:val="31592320"/>
    <w:rsid w:val="317405FA"/>
    <w:rsid w:val="321E3C31"/>
    <w:rsid w:val="32280F39"/>
    <w:rsid w:val="324F4401"/>
    <w:rsid w:val="328A6220"/>
    <w:rsid w:val="32925294"/>
    <w:rsid w:val="32E7076E"/>
    <w:rsid w:val="331310C0"/>
    <w:rsid w:val="33256758"/>
    <w:rsid w:val="33923FE8"/>
    <w:rsid w:val="34732C81"/>
    <w:rsid w:val="355B1641"/>
    <w:rsid w:val="35662ABB"/>
    <w:rsid w:val="357F62A3"/>
    <w:rsid w:val="359F6271"/>
    <w:rsid w:val="35B55AB1"/>
    <w:rsid w:val="35D04953"/>
    <w:rsid w:val="36355656"/>
    <w:rsid w:val="36AC18B5"/>
    <w:rsid w:val="37020F70"/>
    <w:rsid w:val="371C680D"/>
    <w:rsid w:val="371F506A"/>
    <w:rsid w:val="372431A9"/>
    <w:rsid w:val="374E17E2"/>
    <w:rsid w:val="374E4AAE"/>
    <w:rsid w:val="379075A8"/>
    <w:rsid w:val="37E05153"/>
    <w:rsid w:val="37E21B39"/>
    <w:rsid w:val="38000C55"/>
    <w:rsid w:val="38607814"/>
    <w:rsid w:val="387956A4"/>
    <w:rsid w:val="38912306"/>
    <w:rsid w:val="38CB2F43"/>
    <w:rsid w:val="399709A3"/>
    <w:rsid w:val="39B24B18"/>
    <w:rsid w:val="39C975B8"/>
    <w:rsid w:val="3A0E4911"/>
    <w:rsid w:val="3A25565D"/>
    <w:rsid w:val="3A3D4D9F"/>
    <w:rsid w:val="3A8D39F4"/>
    <w:rsid w:val="3AAF4DED"/>
    <w:rsid w:val="3AD91E1F"/>
    <w:rsid w:val="3AEE16B7"/>
    <w:rsid w:val="3B0F5F1E"/>
    <w:rsid w:val="3B142420"/>
    <w:rsid w:val="3B2A0018"/>
    <w:rsid w:val="3B62591F"/>
    <w:rsid w:val="3B713628"/>
    <w:rsid w:val="3B871F32"/>
    <w:rsid w:val="3BB51E7B"/>
    <w:rsid w:val="3BCE37F6"/>
    <w:rsid w:val="3C1E483C"/>
    <w:rsid w:val="3C2E65C5"/>
    <w:rsid w:val="3C75315D"/>
    <w:rsid w:val="3C7870E9"/>
    <w:rsid w:val="3C93015E"/>
    <w:rsid w:val="3CDD1BB1"/>
    <w:rsid w:val="3CFE3272"/>
    <w:rsid w:val="3D191D72"/>
    <w:rsid w:val="3D671C8A"/>
    <w:rsid w:val="3DC77259"/>
    <w:rsid w:val="3DF91062"/>
    <w:rsid w:val="3E2148E6"/>
    <w:rsid w:val="3E4B1F9D"/>
    <w:rsid w:val="3E5A1BA6"/>
    <w:rsid w:val="3E950E83"/>
    <w:rsid w:val="3EDD5E6C"/>
    <w:rsid w:val="3F2B5034"/>
    <w:rsid w:val="3F4A6664"/>
    <w:rsid w:val="3FD9134C"/>
    <w:rsid w:val="404F24A4"/>
    <w:rsid w:val="406227A3"/>
    <w:rsid w:val="40A56F23"/>
    <w:rsid w:val="40B37F65"/>
    <w:rsid w:val="40F62834"/>
    <w:rsid w:val="410A1661"/>
    <w:rsid w:val="412C24E6"/>
    <w:rsid w:val="41327122"/>
    <w:rsid w:val="41446821"/>
    <w:rsid w:val="415E0CEA"/>
    <w:rsid w:val="41952862"/>
    <w:rsid w:val="41BD531F"/>
    <w:rsid w:val="41D65D68"/>
    <w:rsid w:val="4220588C"/>
    <w:rsid w:val="42561B4A"/>
    <w:rsid w:val="42715C0D"/>
    <w:rsid w:val="42A9071E"/>
    <w:rsid w:val="42AB17E2"/>
    <w:rsid w:val="42D80379"/>
    <w:rsid w:val="42F1675D"/>
    <w:rsid w:val="435319A9"/>
    <w:rsid w:val="44136D8B"/>
    <w:rsid w:val="44231FA6"/>
    <w:rsid w:val="44354191"/>
    <w:rsid w:val="444A4B7C"/>
    <w:rsid w:val="44561019"/>
    <w:rsid w:val="44686FE4"/>
    <w:rsid w:val="446B015F"/>
    <w:rsid w:val="44BE2A6E"/>
    <w:rsid w:val="44EE680F"/>
    <w:rsid w:val="4504390B"/>
    <w:rsid w:val="45181782"/>
    <w:rsid w:val="4525141B"/>
    <w:rsid w:val="455A380C"/>
    <w:rsid w:val="45657328"/>
    <w:rsid w:val="45941448"/>
    <w:rsid w:val="45A673CD"/>
    <w:rsid w:val="46091BB6"/>
    <w:rsid w:val="466C56F2"/>
    <w:rsid w:val="46CF5802"/>
    <w:rsid w:val="46E62F76"/>
    <w:rsid w:val="4715390A"/>
    <w:rsid w:val="477D4CC6"/>
    <w:rsid w:val="47856388"/>
    <w:rsid w:val="47A043BE"/>
    <w:rsid w:val="47A84A5C"/>
    <w:rsid w:val="47B17125"/>
    <w:rsid w:val="47DE311C"/>
    <w:rsid w:val="47E0644A"/>
    <w:rsid w:val="48090B82"/>
    <w:rsid w:val="48501014"/>
    <w:rsid w:val="48516BA3"/>
    <w:rsid w:val="486E5FDC"/>
    <w:rsid w:val="48B12C20"/>
    <w:rsid w:val="48F76883"/>
    <w:rsid w:val="48F83347"/>
    <w:rsid w:val="491A0FDD"/>
    <w:rsid w:val="49237AEF"/>
    <w:rsid w:val="49A153D6"/>
    <w:rsid w:val="49A4715A"/>
    <w:rsid w:val="49D45CFB"/>
    <w:rsid w:val="4A2942CD"/>
    <w:rsid w:val="4A3F7239"/>
    <w:rsid w:val="4A7E216A"/>
    <w:rsid w:val="4B202368"/>
    <w:rsid w:val="4B556893"/>
    <w:rsid w:val="4B5A7772"/>
    <w:rsid w:val="4B837A71"/>
    <w:rsid w:val="4BE37C29"/>
    <w:rsid w:val="4C0A51CC"/>
    <w:rsid w:val="4C0F47AA"/>
    <w:rsid w:val="4C1A380E"/>
    <w:rsid w:val="4C2F26DE"/>
    <w:rsid w:val="4C486607"/>
    <w:rsid w:val="4CC27264"/>
    <w:rsid w:val="4CD5491E"/>
    <w:rsid w:val="4CED6DE4"/>
    <w:rsid w:val="4CFF3DDD"/>
    <w:rsid w:val="4D336540"/>
    <w:rsid w:val="4E287408"/>
    <w:rsid w:val="4E5B1599"/>
    <w:rsid w:val="4E8A5C04"/>
    <w:rsid w:val="4EB607B8"/>
    <w:rsid w:val="4ECC0D19"/>
    <w:rsid w:val="4F0C7056"/>
    <w:rsid w:val="4F2A55BA"/>
    <w:rsid w:val="4F7F346F"/>
    <w:rsid w:val="4F81514E"/>
    <w:rsid w:val="50093507"/>
    <w:rsid w:val="50327B10"/>
    <w:rsid w:val="50375B77"/>
    <w:rsid w:val="506055B0"/>
    <w:rsid w:val="5078101E"/>
    <w:rsid w:val="510753F6"/>
    <w:rsid w:val="51094E4B"/>
    <w:rsid w:val="51250995"/>
    <w:rsid w:val="51837B5F"/>
    <w:rsid w:val="51921210"/>
    <w:rsid w:val="51D63A0C"/>
    <w:rsid w:val="51E24300"/>
    <w:rsid w:val="521039D0"/>
    <w:rsid w:val="52415B2C"/>
    <w:rsid w:val="5266671F"/>
    <w:rsid w:val="52911B42"/>
    <w:rsid w:val="52B20FA6"/>
    <w:rsid w:val="52C35B37"/>
    <w:rsid w:val="53270B18"/>
    <w:rsid w:val="534B17DC"/>
    <w:rsid w:val="53591A61"/>
    <w:rsid w:val="535B5A7A"/>
    <w:rsid w:val="536A5A61"/>
    <w:rsid w:val="538850B3"/>
    <w:rsid w:val="54096A03"/>
    <w:rsid w:val="54596378"/>
    <w:rsid w:val="545C4496"/>
    <w:rsid w:val="54812999"/>
    <w:rsid w:val="54C1076A"/>
    <w:rsid w:val="55104779"/>
    <w:rsid w:val="554C678C"/>
    <w:rsid w:val="557D67EF"/>
    <w:rsid w:val="55A50A1F"/>
    <w:rsid w:val="55A559A5"/>
    <w:rsid w:val="560358D9"/>
    <w:rsid w:val="560B188E"/>
    <w:rsid w:val="56405111"/>
    <w:rsid w:val="5648707C"/>
    <w:rsid w:val="56517BC6"/>
    <w:rsid w:val="568F7AE0"/>
    <w:rsid w:val="569703F3"/>
    <w:rsid w:val="56C962ED"/>
    <w:rsid w:val="56E448CD"/>
    <w:rsid w:val="56F159CB"/>
    <w:rsid w:val="5742653D"/>
    <w:rsid w:val="575824E2"/>
    <w:rsid w:val="575A495B"/>
    <w:rsid w:val="57603C42"/>
    <w:rsid w:val="579747C9"/>
    <w:rsid w:val="57A26118"/>
    <w:rsid w:val="57B72CAA"/>
    <w:rsid w:val="57BD33C9"/>
    <w:rsid w:val="57C4434B"/>
    <w:rsid w:val="57CE3FF4"/>
    <w:rsid w:val="586D0E58"/>
    <w:rsid w:val="589E0525"/>
    <w:rsid w:val="58AE49E1"/>
    <w:rsid w:val="58C17C87"/>
    <w:rsid w:val="58CA31F6"/>
    <w:rsid w:val="58DE0540"/>
    <w:rsid w:val="58FB3BAB"/>
    <w:rsid w:val="59192FC4"/>
    <w:rsid w:val="59227751"/>
    <w:rsid w:val="59872720"/>
    <w:rsid w:val="59A36B70"/>
    <w:rsid w:val="59D25565"/>
    <w:rsid w:val="59ED5362"/>
    <w:rsid w:val="5A0D6067"/>
    <w:rsid w:val="5B011EB1"/>
    <w:rsid w:val="5B6675D9"/>
    <w:rsid w:val="5B8645BA"/>
    <w:rsid w:val="5BC42A68"/>
    <w:rsid w:val="5BE02BA3"/>
    <w:rsid w:val="5BFA0E29"/>
    <w:rsid w:val="5C06136E"/>
    <w:rsid w:val="5C1D6295"/>
    <w:rsid w:val="5C86682F"/>
    <w:rsid w:val="5CEC77B4"/>
    <w:rsid w:val="5CFC2BAF"/>
    <w:rsid w:val="5D00471C"/>
    <w:rsid w:val="5D5A5B29"/>
    <w:rsid w:val="5DA8302E"/>
    <w:rsid w:val="5DB649C6"/>
    <w:rsid w:val="5E0F6B86"/>
    <w:rsid w:val="5E422F6D"/>
    <w:rsid w:val="5E551427"/>
    <w:rsid w:val="5E6737F7"/>
    <w:rsid w:val="5E755031"/>
    <w:rsid w:val="5E7D5947"/>
    <w:rsid w:val="5F2B481D"/>
    <w:rsid w:val="5F8F0E9C"/>
    <w:rsid w:val="5FC00D7F"/>
    <w:rsid w:val="5FDB26EF"/>
    <w:rsid w:val="60416669"/>
    <w:rsid w:val="606C5E46"/>
    <w:rsid w:val="609D4D2F"/>
    <w:rsid w:val="60D70F6A"/>
    <w:rsid w:val="60ED6873"/>
    <w:rsid w:val="60F527B4"/>
    <w:rsid w:val="60F60427"/>
    <w:rsid w:val="6156315A"/>
    <w:rsid w:val="617F0CEB"/>
    <w:rsid w:val="61822BDD"/>
    <w:rsid w:val="61F35BAD"/>
    <w:rsid w:val="62085354"/>
    <w:rsid w:val="621C14FE"/>
    <w:rsid w:val="62296AA2"/>
    <w:rsid w:val="62470AB4"/>
    <w:rsid w:val="625F4120"/>
    <w:rsid w:val="627A34CD"/>
    <w:rsid w:val="62AA3164"/>
    <w:rsid w:val="62DA12CE"/>
    <w:rsid w:val="62DA7531"/>
    <w:rsid w:val="63944C06"/>
    <w:rsid w:val="649A2D17"/>
    <w:rsid w:val="64BA1B26"/>
    <w:rsid w:val="64F453DD"/>
    <w:rsid w:val="64FA658B"/>
    <w:rsid w:val="65104068"/>
    <w:rsid w:val="65290CCA"/>
    <w:rsid w:val="6585079F"/>
    <w:rsid w:val="65987939"/>
    <w:rsid w:val="65B53480"/>
    <w:rsid w:val="65C139E9"/>
    <w:rsid w:val="65E15295"/>
    <w:rsid w:val="660F527B"/>
    <w:rsid w:val="661B0958"/>
    <w:rsid w:val="6638034B"/>
    <w:rsid w:val="663D7344"/>
    <w:rsid w:val="663E6533"/>
    <w:rsid w:val="66904DE5"/>
    <w:rsid w:val="66BE5663"/>
    <w:rsid w:val="66F4385A"/>
    <w:rsid w:val="66F93A10"/>
    <w:rsid w:val="677402E2"/>
    <w:rsid w:val="67921A95"/>
    <w:rsid w:val="67EC23DE"/>
    <w:rsid w:val="683A1A1D"/>
    <w:rsid w:val="68B753A7"/>
    <w:rsid w:val="69B3136B"/>
    <w:rsid w:val="69E80F05"/>
    <w:rsid w:val="6A214C24"/>
    <w:rsid w:val="6A88798C"/>
    <w:rsid w:val="6A927730"/>
    <w:rsid w:val="6AA913CD"/>
    <w:rsid w:val="6AC33FB9"/>
    <w:rsid w:val="6ACC71EA"/>
    <w:rsid w:val="6ADF7CEE"/>
    <w:rsid w:val="6B2F2834"/>
    <w:rsid w:val="6B687DB5"/>
    <w:rsid w:val="6B7C2065"/>
    <w:rsid w:val="6C051378"/>
    <w:rsid w:val="6C1C6039"/>
    <w:rsid w:val="6C2526C3"/>
    <w:rsid w:val="6C5535A5"/>
    <w:rsid w:val="6C704809"/>
    <w:rsid w:val="6C7B6BEF"/>
    <w:rsid w:val="6C7E7C1C"/>
    <w:rsid w:val="6CEF1593"/>
    <w:rsid w:val="6D1C1B99"/>
    <w:rsid w:val="6D627AF4"/>
    <w:rsid w:val="6D7D6302"/>
    <w:rsid w:val="6DA07D03"/>
    <w:rsid w:val="6DA174C0"/>
    <w:rsid w:val="6DB470B5"/>
    <w:rsid w:val="6E1B1A9A"/>
    <w:rsid w:val="6E2D660E"/>
    <w:rsid w:val="6E524C06"/>
    <w:rsid w:val="6E7115DD"/>
    <w:rsid w:val="6E95370A"/>
    <w:rsid w:val="6EB47B59"/>
    <w:rsid w:val="6EB64A9F"/>
    <w:rsid w:val="6EF3309F"/>
    <w:rsid w:val="6F1839E1"/>
    <w:rsid w:val="6F533A93"/>
    <w:rsid w:val="6F705C49"/>
    <w:rsid w:val="6F9A5910"/>
    <w:rsid w:val="6FA30D89"/>
    <w:rsid w:val="6FAE60A1"/>
    <w:rsid w:val="6FB200E9"/>
    <w:rsid w:val="6FBB2CC9"/>
    <w:rsid w:val="6FE25C12"/>
    <w:rsid w:val="702627E3"/>
    <w:rsid w:val="70407F6C"/>
    <w:rsid w:val="708A4755"/>
    <w:rsid w:val="709F1A71"/>
    <w:rsid w:val="70A32BEF"/>
    <w:rsid w:val="70A46BA5"/>
    <w:rsid w:val="70AB307F"/>
    <w:rsid w:val="70DF2239"/>
    <w:rsid w:val="711C4FD0"/>
    <w:rsid w:val="71B96712"/>
    <w:rsid w:val="71BD0400"/>
    <w:rsid w:val="71D93B7A"/>
    <w:rsid w:val="72262959"/>
    <w:rsid w:val="723640B7"/>
    <w:rsid w:val="726A311C"/>
    <w:rsid w:val="727F4C6A"/>
    <w:rsid w:val="728F59CD"/>
    <w:rsid w:val="72B2354A"/>
    <w:rsid w:val="72B86F41"/>
    <w:rsid w:val="72E6138C"/>
    <w:rsid w:val="7324102B"/>
    <w:rsid w:val="735A1C76"/>
    <w:rsid w:val="73612616"/>
    <w:rsid w:val="73912A10"/>
    <w:rsid w:val="74052FDA"/>
    <w:rsid w:val="7407542E"/>
    <w:rsid w:val="7412060C"/>
    <w:rsid w:val="74382445"/>
    <w:rsid w:val="748E79B7"/>
    <w:rsid w:val="749F043B"/>
    <w:rsid w:val="74BD3B88"/>
    <w:rsid w:val="74D95D0C"/>
    <w:rsid w:val="75475A52"/>
    <w:rsid w:val="75B25F94"/>
    <w:rsid w:val="75D41C01"/>
    <w:rsid w:val="763437D8"/>
    <w:rsid w:val="76433C09"/>
    <w:rsid w:val="76592667"/>
    <w:rsid w:val="766343D3"/>
    <w:rsid w:val="7666673A"/>
    <w:rsid w:val="766F103F"/>
    <w:rsid w:val="76DE2A65"/>
    <w:rsid w:val="770C35EE"/>
    <w:rsid w:val="77141A60"/>
    <w:rsid w:val="773A0648"/>
    <w:rsid w:val="78225A9A"/>
    <w:rsid w:val="7831087A"/>
    <w:rsid w:val="783655CE"/>
    <w:rsid w:val="78484A02"/>
    <w:rsid w:val="786D0461"/>
    <w:rsid w:val="78A95A92"/>
    <w:rsid w:val="78AB58EE"/>
    <w:rsid w:val="78B01D3F"/>
    <w:rsid w:val="78C406CC"/>
    <w:rsid w:val="78CD3957"/>
    <w:rsid w:val="794E4DAA"/>
    <w:rsid w:val="794E4F75"/>
    <w:rsid w:val="79525349"/>
    <w:rsid w:val="798B2230"/>
    <w:rsid w:val="79A73879"/>
    <w:rsid w:val="79D55134"/>
    <w:rsid w:val="7A4822D7"/>
    <w:rsid w:val="7A505734"/>
    <w:rsid w:val="7A85016F"/>
    <w:rsid w:val="7ABF0BBA"/>
    <w:rsid w:val="7AF66E9F"/>
    <w:rsid w:val="7B2C67B9"/>
    <w:rsid w:val="7B4E29F4"/>
    <w:rsid w:val="7B7136A0"/>
    <w:rsid w:val="7B924D9C"/>
    <w:rsid w:val="7BE57599"/>
    <w:rsid w:val="7C285124"/>
    <w:rsid w:val="7C5E2985"/>
    <w:rsid w:val="7CC221A3"/>
    <w:rsid w:val="7CCE7AFC"/>
    <w:rsid w:val="7CE32B4E"/>
    <w:rsid w:val="7CE8063B"/>
    <w:rsid w:val="7D50252E"/>
    <w:rsid w:val="7DDE2C96"/>
    <w:rsid w:val="7E57046B"/>
    <w:rsid w:val="7E617AA4"/>
    <w:rsid w:val="7E90035A"/>
    <w:rsid w:val="7E9F1B70"/>
    <w:rsid w:val="7EED77F7"/>
    <w:rsid w:val="7F3237DF"/>
    <w:rsid w:val="7F6C06F5"/>
    <w:rsid w:val="7F785669"/>
    <w:rsid w:val="7F8B5233"/>
    <w:rsid w:val="7F981CAA"/>
    <w:rsid w:val="7FB97C4D"/>
    <w:rsid w:val="7FF332BB"/>
    <w:rsid w:val="7FFD2D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18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20"/>
    <w:autoRedefine/>
    <w:qFormat/>
    <w:uiPriority w:val="99"/>
    <w:pPr>
      <w:keepNext/>
      <w:keepLines/>
      <w:spacing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6">
    <w:name w:val="heading 3"/>
    <w:basedOn w:val="1"/>
    <w:next w:val="1"/>
    <w:link w:val="22"/>
    <w:autoRedefine/>
    <w:qFormat/>
    <w:uiPriority w:val="99"/>
    <w:pPr>
      <w:keepNext/>
      <w:keepLines/>
      <w:spacing w:line="413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63"/>
      <w:jc w:val="left"/>
    </w:pPr>
    <w:rPr>
      <w:rFonts w:ascii="宋体" w:hAnsi="宋体"/>
      <w:kern w:val="0"/>
      <w:sz w:val="23"/>
      <w:szCs w:val="23"/>
      <w:lang w:eastAsia="en-US"/>
    </w:rPr>
  </w:style>
  <w:style w:type="paragraph" w:customStyle="1" w:styleId="3">
    <w:name w:val="列出段落1"/>
    <w:basedOn w:val="1"/>
    <w:autoRedefine/>
    <w:qFormat/>
    <w:uiPriority w:val="99"/>
    <w:pPr>
      <w:ind w:firstLine="420" w:firstLineChars="200"/>
    </w:p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cs="Times New Roman"/>
      <w:b/>
      <w:bCs/>
      <w:kern w:val="28"/>
      <w:sz w:val="32"/>
      <w:szCs w:val="32"/>
    </w:rPr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4">
    <w:name w:val="Table Grid"/>
    <w:basedOn w:val="13"/>
    <w:autoRedefine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Hyperlink"/>
    <w:qFormat/>
    <w:uiPriority w:val="99"/>
    <w:rPr>
      <w:color w:val="0000FF"/>
      <w:u w:val="single"/>
    </w:rPr>
  </w:style>
  <w:style w:type="character" w:customStyle="1" w:styleId="17">
    <w:name w:val="font31"/>
    <w:autoRedefine/>
    <w:qFormat/>
    <w:uiPriority w:val="0"/>
    <w:rPr>
      <w:rFonts w:ascii="font-weight : 400" w:hAnsi="font-weight : 400" w:eastAsia="font-weight : 400" w:cs="font-weight : 400"/>
      <w:color w:val="000000"/>
      <w:sz w:val="28"/>
      <w:szCs w:val="28"/>
      <w:u w:val="none"/>
    </w:rPr>
  </w:style>
  <w:style w:type="character" w:customStyle="1" w:styleId="18">
    <w:name w:val="标题 1 Char"/>
    <w:link w:val="4"/>
    <w:autoRedefine/>
    <w:qFormat/>
    <w:uiPriority w:val="9"/>
    <w:rPr>
      <w:rFonts w:cs="Calibri"/>
      <w:b/>
      <w:bCs/>
      <w:kern w:val="44"/>
      <w:sz w:val="44"/>
      <w:szCs w:val="44"/>
    </w:rPr>
  </w:style>
  <w:style w:type="character" w:customStyle="1" w:styleId="19">
    <w:name w:val="font1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0">
    <w:name w:val="标题 2 Char"/>
    <w:link w:val="5"/>
    <w:autoRedefine/>
    <w:semiHidden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font21"/>
    <w:autoRedefine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22">
    <w:name w:val="标题 3 Char"/>
    <w:link w:val="6"/>
    <w:autoRedefine/>
    <w:semiHidden/>
    <w:qFormat/>
    <w:uiPriority w:val="9"/>
    <w:rPr>
      <w:rFonts w:cs="Calibri"/>
      <w:b/>
      <w:bCs/>
      <w:sz w:val="32"/>
      <w:szCs w:val="32"/>
    </w:rPr>
  </w:style>
  <w:style w:type="character" w:customStyle="1" w:styleId="23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4">
    <w:name w:val="页脚 Char"/>
    <w:link w:val="8"/>
    <w:autoRedefine/>
    <w:semiHidden/>
    <w:qFormat/>
    <w:uiPriority w:val="99"/>
    <w:rPr>
      <w:rFonts w:cs="Calibri"/>
      <w:sz w:val="18"/>
      <w:szCs w:val="18"/>
    </w:rPr>
  </w:style>
  <w:style w:type="character" w:customStyle="1" w:styleId="25">
    <w:name w:val="页眉 Char"/>
    <w:link w:val="9"/>
    <w:autoRedefine/>
    <w:semiHidden/>
    <w:qFormat/>
    <w:uiPriority w:val="99"/>
    <w:rPr>
      <w:rFonts w:cs="Calibri"/>
      <w:sz w:val="18"/>
      <w:szCs w:val="18"/>
    </w:rPr>
  </w:style>
  <w:style w:type="paragraph" w:customStyle="1" w:styleId="26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27">
    <w:name w:val="彩色列表 - 着色 1"/>
    <w:basedOn w:val="1"/>
    <w:qFormat/>
    <w:uiPriority w:val="34"/>
    <w:pPr>
      <w:ind w:firstLine="420" w:firstLineChars="200"/>
    </w:pPr>
    <w:rPr>
      <w:rFonts w:cs="Times New Roman"/>
    </w:rPr>
  </w:style>
  <w:style w:type="paragraph" w:customStyle="1" w:styleId="28">
    <w:name w:val="浅色网格 - 强调文字颜色 31"/>
    <w:basedOn w:val="1"/>
    <w:autoRedefine/>
    <w:qFormat/>
    <w:uiPriority w:val="34"/>
    <w:pPr>
      <w:widowControl/>
      <w:ind w:firstLine="420" w:firstLineChars="200"/>
      <w:jc w:val="left"/>
    </w:pPr>
    <w:rPr>
      <w:rFonts w:ascii="Times New Roman" w:hAnsi="Times New Roman" w:eastAsia="等线"/>
      <w:kern w:val="0"/>
    </w:rPr>
  </w:style>
  <w:style w:type="paragraph" w:styleId="29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1085</Words>
  <Characters>1092</Characters>
  <Lines>11</Lines>
  <Paragraphs>3</Paragraphs>
  <TotalTime>2</TotalTime>
  <ScaleCrop>false</ScaleCrop>
  <LinksUpToDate>false</LinksUpToDate>
  <CharactersWithSpaces>1093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2020-02-21T08:33:00Z</dcterms:created>
  <dc:creator>zhou</dc:creator>
  <cp:lastModifiedBy>Elly在等第一桶金</cp:lastModifiedBy>
  <cp:lastPrinted>2024-07-04T06:02:51Z</cp:lastPrinted>
  <dcterms:modified xsi:type="dcterms:W3CDTF">2024-07-04T06:03:54Z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52507C3AD976437A8776F121FF7E716D_13</vt:lpwstr>
  </property>
</Properties>
</file>